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4FFA14" w14:textId="147BF977" w:rsidR="002A2BF3" w:rsidRPr="007403AB" w:rsidRDefault="007403AB" w:rsidP="007403A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403AB">
        <w:rPr>
          <w:rFonts w:ascii="Times New Roman" w:hAnsi="Times New Roman" w:cs="Times New Roman"/>
          <w:b/>
          <w:bCs/>
          <w:sz w:val="36"/>
          <w:szCs w:val="36"/>
        </w:rPr>
        <w:t xml:space="preserve">HARMONOGRAM JAZD </w:t>
      </w:r>
      <w:r>
        <w:rPr>
          <w:rFonts w:ascii="Times New Roman" w:hAnsi="Times New Roman" w:cs="Times New Roman"/>
          <w:b/>
          <w:bCs/>
          <w:sz w:val="36"/>
          <w:szCs w:val="36"/>
        </w:rPr>
        <w:t>– DUŻA HALA / HIPODROM</w:t>
      </w:r>
    </w:p>
    <w:tbl>
      <w:tblPr>
        <w:tblpPr w:leftFromText="141" w:rightFromText="141" w:vertAnchor="page" w:horzAnchor="margin" w:tblpY="2596"/>
        <w:tblW w:w="117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2"/>
        <w:gridCol w:w="1521"/>
        <w:gridCol w:w="1523"/>
        <w:gridCol w:w="1523"/>
        <w:gridCol w:w="1525"/>
        <w:gridCol w:w="1460"/>
        <w:gridCol w:w="1417"/>
        <w:gridCol w:w="1418"/>
        <w:gridCol w:w="517"/>
      </w:tblGrid>
      <w:tr w:rsidR="007403AB" w:rsidRPr="007403AB" w14:paraId="7CAF8B46" w14:textId="77777777" w:rsidTr="007403AB">
        <w:trPr>
          <w:gridAfter w:val="1"/>
          <w:wAfter w:w="517" w:type="dxa"/>
          <w:trHeight w:val="799"/>
        </w:trPr>
        <w:tc>
          <w:tcPr>
            <w:tcW w:w="81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18605" w14:textId="77777777" w:rsidR="007403AB" w:rsidRPr="007403AB" w:rsidRDefault="007403AB" w:rsidP="0074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F65E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PONIEDZIAŁEK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158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WTOREK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4D37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ŚRODA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1DDB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CZWARTEK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2982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PIĄTEK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3191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SOBOTA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708F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NIEDZIELA</w:t>
            </w:r>
          </w:p>
        </w:tc>
      </w:tr>
      <w:tr w:rsidR="007403AB" w:rsidRPr="007403AB" w14:paraId="1B1FD341" w14:textId="77777777" w:rsidTr="007403AB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EE85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6:00-7:00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A3A793" w14:textId="69D463A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6069C6" w14:textId="1400FAD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AC6B3B0" w14:textId="04A3711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E829DA" w14:textId="0D35F2D9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9A4B8A" w14:textId="69B2157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650C193" w14:textId="6FEF787C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31F1971" w14:textId="50EE1499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23310FA7" w14:textId="77777777" w:rsidTr="007403AB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17DE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7:00-8:00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EB85C69" w14:textId="58990C9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1BE3444" w14:textId="0285FDD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8E7BB96" w14:textId="6967DEEB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D14741C" w14:textId="50DFD7F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4B74870" w14:textId="366CA2C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662CAAD" w14:textId="00AD7ECB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7062E74" w14:textId="1AE5E4B3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29BAD080" w14:textId="77777777" w:rsidTr="006A756A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248A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8:00-9:00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019A6A7" w14:textId="00836E4A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31B1DCD" w14:textId="4D2AC1E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252FFBE" w14:textId="7C5D4871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529CD54" w14:textId="21B1075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FB6D6EB" w14:textId="229436C6" w:rsidR="007403AB" w:rsidRPr="006A756A" w:rsidRDefault="00797825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6A75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Lidia Twardowska</w:t>
            </w:r>
            <w:r w:rsidR="006A756A" w:rsidRPr="006A75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-Gajda- jazda na koniach klubowych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45FF98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Rudolf Mrugała - skoki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0F53339" w14:textId="543CFAF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6D520048" w14:textId="77777777" w:rsidTr="002F4661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D7A3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9:00-10:00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1A68745" w14:textId="427476C6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3CA01C2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5643BC9" w14:textId="38E4DA8C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1567C6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DEED128" w14:textId="03760134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4DDADAA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6002FA8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</w:tr>
      <w:tr w:rsidR="007403AB" w:rsidRPr="007403AB" w14:paraId="599F5337" w14:textId="77777777" w:rsidTr="007403AB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1B1EE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10:00-11:00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673E754" w14:textId="08FD67B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77E62B3" w14:textId="7C81A761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69D370F" w14:textId="14FF3FC2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855FF9B" w14:textId="1F3DB159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63BD03F" w14:textId="1CC95BD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6FB0F32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726CF92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</w:tr>
      <w:tr w:rsidR="007403AB" w:rsidRPr="007403AB" w14:paraId="55E7F9D9" w14:textId="77777777" w:rsidTr="00BA2495">
        <w:trPr>
          <w:gridAfter w:val="1"/>
          <w:wAfter w:w="517" w:type="dxa"/>
          <w:trHeight w:val="930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83D2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11:00-12:00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E5F92CD" w14:textId="73D4AC34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338FD02A" w14:textId="537B061B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Agnieszka Cieślak </w:t>
            </w:r>
            <w:r w:rsidR="002F466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–</w:t>
            </w: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  <w:r w:rsidR="002F466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jazda indywidualna</w:t>
            </w: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na koniach klubowych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F31A151" w14:textId="40DF3F13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E0673E6" w14:textId="34B7C959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7898FF5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2089978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9881DB1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</w:tr>
      <w:tr w:rsidR="007403AB" w:rsidRPr="007403AB" w14:paraId="7617F978" w14:textId="77777777" w:rsidTr="002F4661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DEE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12:00-13:00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53C6BC2" w14:textId="4F83A33A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9FEC685" w14:textId="0819D46C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E12BC5F" w14:textId="61F6D95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FD18378" w14:textId="55FDFCC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3AD6F49" w14:textId="0BD86F3D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92EB15" w14:textId="639501ED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2515ADF" w14:textId="17A4239B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7E9F34D2" w14:textId="77777777" w:rsidTr="007403AB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A765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13:00-14:00</w:t>
            </w:r>
          </w:p>
        </w:tc>
        <w:tc>
          <w:tcPr>
            <w:tcW w:w="10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8CBAD"/>
            <w:vAlign w:val="center"/>
            <w:hideMark/>
          </w:tcPr>
          <w:p w14:paraId="422ACA4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RÓWNANIE I NAWADNIANIE HALI</w:t>
            </w:r>
          </w:p>
        </w:tc>
      </w:tr>
      <w:tr w:rsidR="007403AB" w:rsidRPr="007403AB" w14:paraId="52D7639C" w14:textId="77777777" w:rsidTr="00B25B9C">
        <w:trPr>
          <w:gridAfter w:val="1"/>
          <w:wAfter w:w="517" w:type="dxa"/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687B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14:00-15:00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6470AD4" w14:textId="0EF6AE2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E77402D" w14:textId="05487AAA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FE60465" w14:textId="2883D48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6436EE1" w14:textId="647D080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401A5ED" w14:textId="54A419C3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E473610" w14:textId="2BA9A4E0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CF1C9CC" w14:textId="2626DEEC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4FDE6E13" w14:textId="77777777" w:rsidTr="00B25B9C">
        <w:trPr>
          <w:gridAfter w:val="1"/>
          <w:wAfter w:w="517" w:type="dxa"/>
          <w:trHeight w:val="402"/>
        </w:trPr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42F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15:00-16:00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6B70221" w14:textId="3C42CA64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5D9844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34B38A6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6D174B2" w14:textId="695B432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C76C45B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3579BEB" w14:textId="6D2D2848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3055D71" w14:textId="786F338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53D4E580" w14:textId="77777777" w:rsidTr="007403AB">
        <w:trPr>
          <w:gridAfter w:val="1"/>
          <w:wAfter w:w="517" w:type="dxa"/>
          <w:trHeight w:val="402"/>
        </w:trPr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1A75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42ECB52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DEE7422" w14:textId="5D19FA3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EA037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9387CE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9CDBDAD" w14:textId="48A2221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29FD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EBD19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36B172E6" w14:textId="77777777" w:rsidTr="00BA2495">
        <w:trPr>
          <w:gridAfter w:val="1"/>
          <w:wAfter w:w="517" w:type="dxa"/>
          <w:trHeight w:val="450"/>
        </w:trPr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5303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16:00-17:00</w:t>
            </w: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6E00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B8E5685" w14:textId="14A262DF" w:rsidR="007403AB" w:rsidRPr="007403AB" w:rsidRDefault="00BA2495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="007403AB"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7E9A198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8D37CB4" w14:textId="3354D862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64640C0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D2E9ED7" w14:textId="0F03D3EF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0909BB0" w14:textId="20E6350B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22BD91F3" w14:textId="77777777" w:rsidTr="00BA2495">
        <w:trPr>
          <w:gridAfter w:val="1"/>
          <w:wAfter w:w="517" w:type="dxa"/>
          <w:trHeight w:val="450"/>
        </w:trPr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1B1B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005C140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79E44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7626B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9C776F1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2ACDC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3FC3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8EBB8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712CB533" w14:textId="77777777" w:rsidTr="007403AB">
        <w:trPr>
          <w:gridAfter w:val="1"/>
          <w:wAfter w:w="517" w:type="dxa"/>
          <w:trHeight w:val="450"/>
        </w:trPr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D1A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17:00-18:00</w:t>
            </w: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3B93E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5A5495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Ryszard </w:t>
            </w:r>
            <w:proofErr w:type="spellStart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Jóźwicki</w:t>
            </w:r>
            <w:proofErr w:type="spellEnd"/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- jazda na koniach klubowych</w:t>
            </w: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40FBCC0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szkółka sportowa na koniach klubowych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16CEE33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Lidia Twardowska - Gajda - jazda na koniach klubowych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19EF711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jazda na koniach klubowych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1D1B34E" w14:textId="3A8DA9D5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4D8832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Marek Cichecki  - skoki</w:t>
            </w:r>
          </w:p>
        </w:tc>
      </w:tr>
      <w:tr w:rsidR="007403AB" w:rsidRPr="007403AB" w14:paraId="7D6668CD" w14:textId="77777777" w:rsidTr="007403AB">
        <w:trPr>
          <w:gridAfter w:val="1"/>
          <w:wAfter w:w="517" w:type="dxa"/>
          <w:trHeight w:val="450"/>
        </w:trPr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068A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6B2BA3B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szkółka sportowa na koniach klubowych</w:t>
            </w: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45D2E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E75C1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4C8E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C2AF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EA53C1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BC1C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388320B5" w14:textId="77777777" w:rsidTr="007403AB">
        <w:trPr>
          <w:gridAfter w:val="1"/>
          <w:wAfter w:w="517" w:type="dxa"/>
          <w:trHeight w:val="450"/>
        </w:trPr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F7B6E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18:00-19:00</w:t>
            </w: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BF07A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195393B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Marek Cichecki  - skoki</w:t>
            </w: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C162A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39F3634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Włodzimierz Gajda - jazda na koniach klubowych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935AD3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Marek Cichecki  - skoki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B43A0FA" w14:textId="67B92B1D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8369E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202A6D2D" w14:textId="77777777" w:rsidTr="007403AB">
        <w:trPr>
          <w:trHeight w:val="402"/>
        </w:trPr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8A8C6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944A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B907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1D7F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6AACB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C310F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6E2701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DAF40E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9AB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6D785DC8" w14:textId="77777777" w:rsidTr="007403AB">
        <w:trPr>
          <w:trHeight w:val="402"/>
        </w:trPr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1E6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19:00-20:00</w:t>
            </w: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9509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4C90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4B00EA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Agnieszka Cieślak - skoki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12E9D4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Rudolf Mrugała - skoki</w:t>
            </w: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424E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B196F2B" w14:textId="45B7F6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A7AA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17" w:type="dxa"/>
            <w:vAlign w:val="center"/>
            <w:hideMark/>
          </w:tcPr>
          <w:p w14:paraId="27CFE45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403AB" w:rsidRPr="007403AB" w14:paraId="719063D2" w14:textId="77777777" w:rsidTr="007403AB">
        <w:trPr>
          <w:trHeight w:val="402"/>
        </w:trPr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2C2F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DEF04CF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Rudolf Mrugała - skoki</w:t>
            </w: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822B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786BB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9564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E980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A7ED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819A9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17" w:type="dxa"/>
            <w:vAlign w:val="center"/>
            <w:hideMark/>
          </w:tcPr>
          <w:p w14:paraId="1C15209A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403AB" w:rsidRPr="007403AB" w14:paraId="7642556E" w14:textId="77777777" w:rsidTr="007403AB">
        <w:trPr>
          <w:trHeight w:val="799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721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20:00-21:00</w:t>
            </w:r>
          </w:p>
        </w:tc>
        <w:tc>
          <w:tcPr>
            <w:tcW w:w="1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0A21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656B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9A3F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318E3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6E891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8F16C5" w14:textId="3D770188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69595D" w14:textId="19829121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17" w:type="dxa"/>
            <w:vAlign w:val="center"/>
            <w:hideMark/>
          </w:tcPr>
          <w:p w14:paraId="4A95F77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3B80EF9C" w14:textId="69C631D1" w:rsidR="007403AB" w:rsidRDefault="007403AB" w:rsidP="007403A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185A00CF" wp14:editId="45260A6D">
                <wp:extent cx="161925" cy="171450"/>
                <wp:effectExtent l="0" t="0" r="28575" b="19050"/>
                <wp:docPr id="1110973855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12C31E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" fillcolor="#ffe599 [1303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jazdy na koniach klubowych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736BC838" wp14:editId="0173F018">
                <wp:extent cx="161925" cy="171450"/>
                <wp:effectExtent l="0" t="0" r="28575" b="19050"/>
                <wp:docPr id="100960582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372BF8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" fillcolor="#9cc2e5 [1944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jazdy na koniach prywatnych</w:t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782403CE" wp14:editId="57CE705B">
                <wp:extent cx="161925" cy="171450"/>
                <wp:effectExtent l="0" t="0" r="28575" b="19050"/>
                <wp:docPr id="137777926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C102D5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" fillcolor="#a8d08d [1945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brak zaplanowanych treningów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6E9F893F" wp14:editId="25B93046">
                <wp:extent cx="161925" cy="171450"/>
                <wp:effectExtent l="0" t="0" r="28575" b="19050"/>
                <wp:docPr id="166222284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8B46B5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" fillcolor="#bfbfbf [2412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stajnia zamknięta</w:t>
      </w:r>
    </w:p>
    <w:p w14:paraId="4EB49C92" w14:textId="77777777" w:rsidR="007403AB" w:rsidRDefault="007403AB" w:rsidP="007403AB">
      <w:pPr>
        <w:rPr>
          <w:rFonts w:ascii="Times New Roman" w:hAnsi="Times New Roman" w:cs="Times New Roman"/>
          <w:b/>
          <w:bCs/>
        </w:rPr>
      </w:pPr>
    </w:p>
    <w:p w14:paraId="0D0A911E" w14:textId="77777777" w:rsidR="007403AB" w:rsidRDefault="007403AB" w:rsidP="007403AB">
      <w:pPr>
        <w:rPr>
          <w:rFonts w:ascii="Times New Roman" w:hAnsi="Times New Roman" w:cs="Times New Roman"/>
          <w:b/>
          <w:bCs/>
        </w:rPr>
      </w:pPr>
    </w:p>
    <w:tbl>
      <w:tblPr>
        <w:tblpPr w:leftFromText="141" w:rightFromText="141" w:vertAnchor="page" w:horzAnchor="margin" w:tblpY="2596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2"/>
        <w:gridCol w:w="1521"/>
        <w:gridCol w:w="1523"/>
        <w:gridCol w:w="1523"/>
        <w:gridCol w:w="1525"/>
        <w:gridCol w:w="1460"/>
        <w:gridCol w:w="1417"/>
        <w:gridCol w:w="1418"/>
      </w:tblGrid>
      <w:tr w:rsidR="007403AB" w:rsidRPr="007403AB" w14:paraId="3AEBBFF0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6CAB8A8D" w14:textId="77777777" w:rsidR="007403AB" w:rsidRPr="007403AB" w:rsidRDefault="007403AB" w:rsidP="002160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BEF2B27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PONIEDZIAŁEK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57283E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WTOREK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7AFD1C1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ŚRODA</w:t>
            </w:r>
          </w:p>
        </w:tc>
        <w:tc>
          <w:tcPr>
            <w:tcW w:w="1525" w:type="dxa"/>
            <w:shd w:val="clear" w:color="auto" w:fill="auto"/>
            <w:vAlign w:val="center"/>
          </w:tcPr>
          <w:p w14:paraId="6F0E9D12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CZWARTEK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EACB214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PIĄTEK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386A87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SOBOTA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95B9EE7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NIEDZIELA</w:t>
            </w:r>
          </w:p>
        </w:tc>
      </w:tr>
      <w:tr w:rsidR="007403AB" w:rsidRPr="007403AB" w14:paraId="2CA02C5F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  <w:hideMark/>
          </w:tcPr>
          <w:p w14:paraId="012F20A0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6:00-7:00</w:t>
            </w:r>
          </w:p>
        </w:tc>
        <w:tc>
          <w:tcPr>
            <w:tcW w:w="1521" w:type="dxa"/>
            <w:shd w:val="clear" w:color="000000" w:fill="D9D9D9"/>
            <w:vAlign w:val="center"/>
            <w:hideMark/>
          </w:tcPr>
          <w:p w14:paraId="080343B7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D9D9D9"/>
            <w:vAlign w:val="center"/>
            <w:hideMark/>
          </w:tcPr>
          <w:p w14:paraId="00496FB2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D9D9D9"/>
            <w:vAlign w:val="center"/>
            <w:hideMark/>
          </w:tcPr>
          <w:p w14:paraId="1C4E9EB9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000000" w:fill="D9D9D9"/>
            <w:vAlign w:val="center"/>
            <w:hideMark/>
          </w:tcPr>
          <w:p w14:paraId="0F2BF0F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D9D9D9"/>
            <w:vAlign w:val="center"/>
            <w:hideMark/>
          </w:tcPr>
          <w:p w14:paraId="23C91F52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D9D9D9"/>
            <w:vAlign w:val="center"/>
            <w:hideMark/>
          </w:tcPr>
          <w:p w14:paraId="75C36337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D9D9D9"/>
            <w:vAlign w:val="center"/>
            <w:hideMark/>
          </w:tcPr>
          <w:p w14:paraId="63C2360B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0BEAA1B7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  <w:hideMark/>
          </w:tcPr>
          <w:p w14:paraId="17D31354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7:00-8:00</w:t>
            </w:r>
          </w:p>
        </w:tc>
        <w:tc>
          <w:tcPr>
            <w:tcW w:w="1521" w:type="dxa"/>
            <w:shd w:val="clear" w:color="000000" w:fill="C6E0B4"/>
            <w:vAlign w:val="center"/>
            <w:hideMark/>
          </w:tcPr>
          <w:p w14:paraId="179936B0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  <w:hideMark/>
          </w:tcPr>
          <w:p w14:paraId="6BD3C81D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  <w:hideMark/>
          </w:tcPr>
          <w:p w14:paraId="36B0F9F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000000" w:fill="C6E0B4"/>
            <w:vAlign w:val="center"/>
            <w:hideMark/>
          </w:tcPr>
          <w:p w14:paraId="3E73700C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  <w:hideMark/>
          </w:tcPr>
          <w:p w14:paraId="6D9E4FFA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  <w:hideMark/>
          </w:tcPr>
          <w:p w14:paraId="6D6F1EEE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  <w:hideMark/>
          </w:tcPr>
          <w:p w14:paraId="5B028D11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4A0C2531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  <w:hideMark/>
          </w:tcPr>
          <w:p w14:paraId="434AA978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8:00-9:00</w:t>
            </w:r>
          </w:p>
        </w:tc>
        <w:tc>
          <w:tcPr>
            <w:tcW w:w="1521" w:type="dxa"/>
            <w:shd w:val="clear" w:color="000000" w:fill="C6E0B4"/>
            <w:vAlign w:val="center"/>
            <w:hideMark/>
          </w:tcPr>
          <w:p w14:paraId="22543F15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1504BDFB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71F9063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auto" w:fill="C5E0B3" w:themeFill="accent6" w:themeFillTint="66"/>
            <w:vAlign w:val="center"/>
          </w:tcPr>
          <w:p w14:paraId="79718456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auto" w:fill="C5E0B3" w:themeFill="accent6" w:themeFillTint="66"/>
            <w:vAlign w:val="center"/>
          </w:tcPr>
          <w:p w14:paraId="12EED559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auto" w:fill="C5E0B3" w:themeFill="accent6" w:themeFillTint="66"/>
            <w:vAlign w:val="center"/>
          </w:tcPr>
          <w:p w14:paraId="6F7B85C8" w14:textId="175ED865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auto" w:fill="C5E0B3" w:themeFill="accent6" w:themeFillTint="66"/>
            <w:vAlign w:val="center"/>
          </w:tcPr>
          <w:p w14:paraId="70C82A50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4774D970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  <w:hideMark/>
          </w:tcPr>
          <w:p w14:paraId="4EFB9274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9:00-10:00</w:t>
            </w:r>
          </w:p>
        </w:tc>
        <w:tc>
          <w:tcPr>
            <w:tcW w:w="1521" w:type="dxa"/>
            <w:shd w:val="clear" w:color="000000" w:fill="C6E0B4"/>
            <w:vAlign w:val="center"/>
            <w:hideMark/>
          </w:tcPr>
          <w:p w14:paraId="242E5B30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216CFB42" w14:textId="210B6CDD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6CEFDD01" w14:textId="377F1312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auto" w:fill="C5E0B3" w:themeFill="accent6" w:themeFillTint="66"/>
            <w:vAlign w:val="center"/>
          </w:tcPr>
          <w:p w14:paraId="48FE5AE3" w14:textId="482E6900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auto" w:fill="C5E0B3" w:themeFill="accent6" w:themeFillTint="66"/>
            <w:vAlign w:val="center"/>
          </w:tcPr>
          <w:p w14:paraId="60F1831D" w14:textId="56D5190A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auto" w:fill="C5E0B3" w:themeFill="accent6" w:themeFillTint="66"/>
            <w:vAlign w:val="center"/>
          </w:tcPr>
          <w:p w14:paraId="2C3FE8C5" w14:textId="1BEC646B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auto" w:fill="C5E0B3" w:themeFill="accent6" w:themeFillTint="66"/>
            <w:vAlign w:val="center"/>
          </w:tcPr>
          <w:p w14:paraId="2AD1A35C" w14:textId="2CA047BA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6773E629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  <w:hideMark/>
          </w:tcPr>
          <w:p w14:paraId="68C66F6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10:00-11:00</w:t>
            </w:r>
          </w:p>
        </w:tc>
        <w:tc>
          <w:tcPr>
            <w:tcW w:w="1521" w:type="dxa"/>
            <w:shd w:val="clear" w:color="000000" w:fill="C6E0B4"/>
            <w:vAlign w:val="center"/>
            <w:hideMark/>
          </w:tcPr>
          <w:p w14:paraId="1FADD5A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6AEB64AD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63823356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auto" w:fill="C5E0B3" w:themeFill="accent6" w:themeFillTint="66"/>
            <w:vAlign w:val="center"/>
          </w:tcPr>
          <w:p w14:paraId="14F85910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auto" w:fill="C5E0B3" w:themeFill="accent6" w:themeFillTint="66"/>
            <w:vAlign w:val="center"/>
          </w:tcPr>
          <w:p w14:paraId="167D8718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auto" w:fill="C5E0B3" w:themeFill="accent6" w:themeFillTint="66"/>
            <w:vAlign w:val="center"/>
          </w:tcPr>
          <w:p w14:paraId="68B453BF" w14:textId="3C71C48C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auto" w:fill="C5E0B3" w:themeFill="accent6" w:themeFillTint="66"/>
            <w:vAlign w:val="center"/>
          </w:tcPr>
          <w:p w14:paraId="68FDB0C8" w14:textId="4E5C0D29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22234722" w14:textId="77777777" w:rsidTr="007403AB">
        <w:trPr>
          <w:trHeight w:val="930"/>
        </w:trPr>
        <w:tc>
          <w:tcPr>
            <w:tcW w:w="812" w:type="dxa"/>
            <w:shd w:val="clear" w:color="auto" w:fill="auto"/>
            <w:vAlign w:val="center"/>
            <w:hideMark/>
          </w:tcPr>
          <w:p w14:paraId="6451963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11:00-12:00</w:t>
            </w:r>
          </w:p>
        </w:tc>
        <w:tc>
          <w:tcPr>
            <w:tcW w:w="1521" w:type="dxa"/>
            <w:shd w:val="clear" w:color="000000" w:fill="C6E0B4"/>
            <w:vAlign w:val="center"/>
            <w:hideMark/>
          </w:tcPr>
          <w:p w14:paraId="28FDE98C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2FF56099" w14:textId="4FA7CF0D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C5E0B3" w:themeFill="accent6" w:themeFillTint="66"/>
            <w:vAlign w:val="center"/>
          </w:tcPr>
          <w:p w14:paraId="7387A505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auto" w:fill="C5E0B3" w:themeFill="accent6" w:themeFillTint="66"/>
            <w:vAlign w:val="center"/>
          </w:tcPr>
          <w:p w14:paraId="35D2B00C" w14:textId="1D07CF48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auto" w:fill="C5E0B3" w:themeFill="accent6" w:themeFillTint="66"/>
            <w:vAlign w:val="center"/>
          </w:tcPr>
          <w:p w14:paraId="6EB88051" w14:textId="4FDE44F2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auto" w:fill="C5E0B3" w:themeFill="accent6" w:themeFillTint="66"/>
            <w:vAlign w:val="center"/>
          </w:tcPr>
          <w:p w14:paraId="371F99F7" w14:textId="2A1056CA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auto" w:fill="C5E0B3" w:themeFill="accent6" w:themeFillTint="66"/>
            <w:vAlign w:val="center"/>
          </w:tcPr>
          <w:p w14:paraId="526259FE" w14:textId="738E02DA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44ADB493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  <w:hideMark/>
          </w:tcPr>
          <w:p w14:paraId="3E6C9F5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12:00-13:00</w:t>
            </w:r>
          </w:p>
        </w:tc>
        <w:tc>
          <w:tcPr>
            <w:tcW w:w="1521" w:type="dxa"/>
            <w:shd w:val="clear" w:color="000000" w:fill="C6E0B4"/>
            <w:vAlign w:val="center"/>
            <w:hideMark/>
          </w:tcPr>
          <w:p w14:paraId="682AC5F1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  <w:hideMark/>
          </w:tcPr>
          <w:p w14:paraId="4BF8A4DD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  <w:hideMark/>
          </w:tcPr>
          <w:p w14:paraId="1CD984DC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000000" w:fill="C6E0B4"/>
            <w:vAlign w:val="center"/>
            <w:hideMark/>
          </w:tcPr>
          <w:p w14:paraId="5FCAA5D7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  <w:hideMark/>
          </w:tcPr>
          <w:p w14:paraId="7C49129A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  <w:hideMark/>
          </w:tcPr>
          <w:p w14:paraId="1A5B948F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  <w:hideMark/>
          </w:tcPr>
          <w:p w14:paraId="465EFA1B" w14:textId="77777777" w:rsidR="007403AB" w:rsidRPr="007403AB" w:rsidRDefault="007403AB" w:rsidP="00216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2855D5B1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0027A77B" w14:textId="3B28DCD9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13:00-14:00</w:t>
            </w:r>
          </w:p>
        </w:tc>
        <w:tc>
          <w:tcPr>
            <w:tcW w:w="10387" w:type="dxa"/>
            <w:gridSpan w:val="7"/>
            <w:shd w:val="clear" w:color="auto" w:fill="F7CAAC" w:themeFill="accent2" w:themeFillTint="66"/>
            <w:vAlign w:val="center"/>
          </w:tcPr>
          <w:p w14:paraId="08D32C44" w14:textId="565B690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RÓWNANIE I NAWADNIANIE HALI</w:t>
            </w:r>
          </w:p>
        </w:tc>
      </w:tr>
      <w:tr w:rsidR="007403AB" w:rsidRPr="007403AB" w14:paraId="24A618D1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3E8308BC" w14:textId="1D2D6303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14:00-15:00</w:t>
            </w:r>
          </w:p>
        </w:tc>
        <w:tc>
          <w:tcPr>
            <w:tcW w:w="1521" w:type="dxa"/>
            <w:shd w:val="clear" w:color="000000" w:fill="C6E0B4"/>
            <w:vAlign w:val="center"/>
          </w:tcPr>
          <w:p w14:paraId="43F2E7C4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58B23161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471D34A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000000" w:fill="C6E0B4"/>
            <w:vAlign w:val="center"/>
          </w:tcPr>
          <w:p w14:paraId="4679990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</w:tcPr>
          <w:p w14:paraId="41F14BE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</w:tcPr>
          <w:p w14:paraId="60F9E85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</w:tcPr>
          <w:p w14:paraId="6E53EC8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7CA17D45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697CE4DE" w14:textId="2F435BEE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15:00-16:00</w:t>
            </w:r>
          </w:p>
        </w:tc>
        <w:tc>
          <w:tcPr>
            <w:tcW w:w="1521" w:type="dxa"/>
            <w:shd w:val="clear" w:color="000000" w:fill="C6E0B4"/>
            <w:vAlign w:val="center"/>
          </w:tcPr>
          <w:p w14:paraId="77651A3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7CAAF28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4527741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000000" w:fill="C6E0B4"/>
            <w:vAlign w:val="center"/>
          </w:tcPr>
          <w:p w14:paraId="159CAB9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</w:tcPr>
          <w:p w14:paraId="366F5330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</w:tcPr>
          <w:p w14:paraId="67D72D08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</w:tcPr>
          <w:p w14:paraId="44E7688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58C388A3" w14:textId="77777777" w:rsidTr="007403AB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7EB4619E" w14:textId="307024B2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16:00-17:00</w:t>
            </w:r>
          </w:p>
        </w:tc>
        <w:tc>
          <w:tcPr>
            <w:tcW w:w="1521" w:type="dxa"/>
            <w:shd w:val="clear" w:color="000000" w:fill="C6E0B4"/>
            <w:vAlign w:val="center"/>
          </w:tcPr>
          <w:p w14:paraId="6911D43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6C066E49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4DC1C47B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000000" w:fill="C6E0B4"/>
            <w:vAlign w:val="center"/>
          </w:tcPr>
          <w:p w14:paraId="1D9B7422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</w:tcPr>
          <w:p w14:paraId="6FC300D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</w:tcPr>
          <w:p w14:paraId="2703EC5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</w:tcPr>
          <w:p w14:paraId="5C8E439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BF0B84" w:rsidRPr="007403AB" w14:paraId="7447A9D1" w14:textId="77777777" w:rsidTr="00BF0B84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224684F0" w14:textId="727AC8F8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17:00-18:00</w:t>
            </w:r>
          </w:p>
        </w:tc>
        <w:tc>
          <w:tcPr>
            <w:tcW w:w="1521" w:type="dxa"/>
            <w:shd w:val="clear" w:color="000000" w:fill="C6E0B4"/>
            <w:vAlign w:val="center"/>
          </w:tcPr>
          <w:p w14:paraId="0666AFC0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FFE599" w:themeFill="accent4" w:themeFillTint="66"/>
            <w:vAlign w:val="center"/>
          </w:tcPr>
          <w:p w14:paraId="0E1560C4" w14:textId="77777777" w:rsidR="00BF0B84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Kamila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Anklewicz</w:t>
            </w:r>
            <w:proofErr w:type="spellEnd"/>
          </w:p>
          <w:p w14:paraId="3546601C" w14:textId="77777777" w:rsidR="00BF0B84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Milena Fedorowicz</w:t>
            </w:r>
          </w:p>
          <w:p w14:paraId="2C7113F2" w14:textId="408D2C6F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- szkółka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kucykowa</w:t>
            </w:r>
            <w:proofErr w:type="spellEnd"/>
          </w:p>
        </w:tc>
        <w:tc>
          <w:tcPr>
            <w:tcW w:w="1523" w:type="dxa"/>
            <w:shd w:val="clear" w:color="000000" w:fill="C6E0B4"/>
            <w:vAlign w:val="center"/>
          </w:tcPr>
          <w:p w14:paraId="0916F16D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 w:val="restart"/>
            <w:shd w:val="clear" w:color="auto" w:fill="F7CAAC" w:themeFill="accent2" w:themeFillTint="66"/>
            <w:vAlign w:val="center"/>
          </w:tcPr>
          <w:p w14:paraId="50389327" w14:textId="533E24B1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TRENINGI PIESKÓW</w:t>
            </w:r>
          </w:p>
        </w:tc>
        <w:tc>
          <w:tcPr>
            <w:tcW w:w="1460" w:type="dxa"/>
            <w:shd w:val="clear" w:color="000000" w:fill="C6E0B4"/>
            <w:vAlign w:val="center"/>
          </w:tcPr>
          <w:p w14:paraId="25720D9F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</w:tcPr>
          <w:p w14:paraId="2381470F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</w:tcPr>
          <w:p w14:paraId="318FCA11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BF0B84" w:rsidRPr="007403AB" w14:paraId="6570A71E" w14:textId="77777777" w:rsidTr="00BF0B84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663AE81D" w14:textId="4366FFBF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18:00-19:00</w:t>
            </w:r>
          </w:p>
        </w:tc>
        <w:tc>
          <w:tcPr>
            <w:tcW w:w="1521" w:type="dxa"/>
            <w:shd w:val="clear" w:color="000000" w:fill="C6E0B4"/>
            <w:vAlign w:val="center"/>
          </w:tcPr>
          <w:p w14:paraId="7CE795B8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 w:val="restart"/>
            <w:shd w:val="clear" w:color="auto" w:fill="F7CAAC" w:themeFill="accent2" w:themeFillTint="66"/>
            <w:vAlign w:val="center"/>
          </w:tcPr>
          <w:p w14:paraId="5B67B757" w14:textId="6937D829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TRENINGI PIESKÓW</w:t>
            </w:r>
          </w:p>
        </w:tc>
        <w:tc>
          <w:tcPr>
            <w:tcW w:w="1523" w:type="dxa"/>
            <w:shd w:val="clear" w:color="000000" w:fill="C6E0B4"/>
            <w:vAlign w:val="center"/>
          </w:tcPr>
          <w:p w14:paraId="34F17C6B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shd w:val="clear" w:color="auto" w:fill="F7CAAC" w:themeFill="accent2" w:themeFillTint="66"/>
            <w:vAlign w:val="center"/>
          </w:tcPr>
          <w:p w14:paraId="2F3ED95B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</w:tcPr>
          <w:p w14:paraId="192552A6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</w:tcPr>
          <w:p w14:paraId="47E074EF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</w:tcPr>
          <w:p w14:paraId="08F2CB5F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BF0B84" w:rsidRPr="007403AB" w14:paraId="6A7EC772" w14:textId="77777777" w:rsidTr="00BF0B84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4C5ADB7F" w14:textId="27E058AF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19:00-20:00</w:t>
            </w:r>
          </w:p>
        </w:tc>
        <w:tc>
          <w:tcPr>
            <w:tcW w:w="1521" w:type="dxa"/>
            <w:shd w:val="clear" w:color="000000" w:fill="C6E0B4"/>
            <w:vAlign w:val="center"/>
          </w:tcPr>
          <w:p w14:paraId="54A3728C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vMerge/>
            <w:shd w:val="clear" w:color="auto" w:fill="F7CAAC" w:themeFill="accent2" w:themeFillTint="66"/>
            <w:vAlign w:val="center"/>
          </w:tcPr>
          <w:p w14:paraId="1D6E55C7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000000" w:fill="C6E0B4"/>
            <w:vAlign w:val="center"/>
          </w:tcPr>
          <w:p w14:paraId="2CDD82DE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vMerge/>
            <w:shd w:val="clear" w:color="auto" w:fill="F7CAAC" w:themeFill="accent2" w:themeFillTint="66"/>
            <w:vAlign w:val="center"/>
          </w:tcPr>
          <w:p w14:paraId="48F254BE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000000" w:fill="C6E0B4"/>
            <w:vAlign w:val="center"/>
          </w:tcPr>
          <w:p w14:paraId="13A9CB8D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000000" w:fill="C6E0B4"/>
            <w:vAlign w:val="center"/>
          </w:tcPr>
          <w:p w14:paraId="73F2A17B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000000" w:fill="C6E0B4"/>
            <w:vAlign w:val="center"/>
          </w:tcPr>
          <w:p w14:paraId="3E29F3E7" w14:textId="77777777" w:rsidR="00BF0B84" w:rsidRPr="007403AB" w:rsidRDefault="00BF0B84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7403AB" w:rsidRPr="007403AB" w14:paraId="045765E0" w14:textId="77777777" w:rsidTr="00BF0B84">
        <w:trPr>
          <w:trHeight w:val="799"/>
        </w:trPr>
        <w:tc>
          <w:tcPr>
            <w:tcW w:w="812" w:type="dxa"/>
            <w:shd w:val="clear" w:color="auto" w:fill="auto"/>
            <w:vAlign w:val="center"/>
          </w:tcPr>
          <w:p w14:paraId="2B4BF0F5" w14:textId="01FFF161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7403A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20:00-21:00</w:t>
            </w:r>
          </w:p>
        </w:tc>
        <w:tc>
          <w:tcPr>
            <w:tcW w:w="1521" w:type="dxa"/>
            <w:shd w:val="clear" w:color="auto" w:fill="D9D9D9" w:themeFill="background1" w:themeFillShade="D9"/>
            <w:vAlign w:val="center"/>
          </w:tcPr>
          <w:p w14:paraId="1B67B1DC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D9D9D9" w:themeFill="background1" w:themeFillShade="D9"/>
            <w:vAlign w:val="center"/>
          </w:tcPr>
          <w:p w14:paraId="741F0A01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3" w:type="dxa"/>
            <w:shd w:val="clear" w:color="auto" w:fill="D9D9D9" w:themeFill="background1" w:themeFillShade="D9"/>
            <w:vAlign w:val="center"/>
          </w:tcPr>
          <w:p w14:paraId="65CFB455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525" w:type="dxa"/>
            <w:shd w:val="clear" w:color="auto" w:fill="D9D9D9" w:themeFill="background1" w:themeFillShade="D9"/>
            <w:vAlign w:val="center"/>
          </w:tcPr>
          <w:p w14:paraId="6C461757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auto" w:fill="D9D9D9" w:themeFill="background1" w:themeFillShade="D9"/>
            <w:vAlign w:val="center"/>
          </w:tcPr>
          <w:p w14:paraId="57FA451D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73A4194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0F28EA6" w14:textId="77777777" w:rsidR="007403AB" w:rsidRPr="007403AB" w:rsidRDefault="007403AB" w:rsidP="0074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</w:tbl>
    <w:p w14:paraId="09A17D29" w14:textId="369BDD0D" w:rsidR="007403AB" w:rsidRPr="007403AB" w:rsidRDefault="007403AB" w:rsidP="007403A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403AB">
        <w:rPr>
          <w:rFonts w:ascii="Times New Roman" w:hAnsi="Times New Roman" w:cs="Times New Roman"/>
          <w:b/>
          <w:bCs/>
          <w:sz w:val="36"/>
          <w:szCs w:val="36"/>
        </w:rPr>
        <w:t xml:space="preserve">HARMONOGRAM JAZD </w:t>
      </w:r>
      <w:r>
        <w:rPr>
          <w:rFonts w:ascii="Times New Roman" w:hAnsi="Times New Roman" w:cs="Times New Roman"/>
          <w:b/>
          <w:bCs/>
          <w:sz w:val="36"/>
          <w:szCs w:val="36"/>
        </w:rPr>
        <w:t>- NAMIOT</w:t>
      </w:r>
    </w:p>
    <w:p w14:paraId="4C666E8C" w14:textId="6BA14D5F" w:rsidR="007403AB" w:rsidRDefault="007403AB" w:rsidP="007403A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10ABD411" wp14:editId="2AF35689">
                <wp:extent cx="161925" cy="171450"/>
                <wp:effectExtent l="0" t="0" r="28575" b="19050"/>
                <wp:docPr id="135287191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C3799D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" fillcolor="#ffe599 [1303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jazdy na koniach klubowych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544B8EC0" wp14:editId="71B03270">
                <wp:extent cx="161925" cy="171450"/>
                <wp:effectExtent l="0" t="0" r="28575" b="19050"/>
                <wp:docPr id="166190375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98DE96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" fillcolor="#9cc2e5 [1944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jazdy na koniach prywatnych</w:t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0F8BF8F6" wp14:editId="07DABC07">
                <wp:extent cx="161925" cy="171450"/>
                <wp:effectExtent l="0" t="0" r="28575" b="19050"/>
                <wp:docPr id="1359435654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614C38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" fillcolor="#a8d08d [1945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brak zaplanowanych treningów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inline distT="0" distB="0" distL="0" distR="0" wp14:anchorId="6D6C1708" wp14:editId="66BC7A7A">
                <wp:extent cx="161925" cy="171450"/>
                <wp:effectExtent l="0" t="0" r="28575" b="19050"/>
                <wp:docPr id="155384865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FDBC05" id="Prostokąt 1" o:spid="_x0000_s1026" style="width:12.7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" fillcolor="#bfbfbf [2412]" strokecolor="#09101d [484]" strokeweight="1pt"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- stajnia zamknięta</w:t>
      </w:r>
    </w:p>
    <w:p w14:paraId="390AC16F" w14:textId="77777777" w:rsidR="007403AB" w:rsidRDefault="007403AB" w:rsidP="007403AB">
      <w:pPr>
        <w:rPr>
          <w:rFonts w:ascii="Times New Roman" w:hAnsi="Times New Roman" w:cs="Times New Roman"/>
          <w:b/>
          <w:bCs/>
        </w:rPr>
      </w:pPr>
    </w:p>
    <w:p w14:paraId="7A27F8D2" w14:textId="77777777" w:rsidR="00EB6B65" w:rsidRDefault="00EB6B65" w:rsidP="007403AB">
      <w:pPr>
        <w:rPr>
          <w:rFonts w:ascii="Times New Roman" w:hAnsi="Times New Roman" w:cs="Times New Roman"/>
          <w:b/>
          <w:bCs/>
        </w:rPr>
      </w:pPr>
    </w:p>
    <w:p w14:paraId="1B3FE77D" w14:textId="77777777" w:rsidR="00EC2D6B" w:rsidRPr="00EC2D6B" w:rsidRDefault="00EC2D6B" w:rsidP="00EC2D6B">
      <w:pPr>
        <w:pStyle w:val="NormalnyWeb"/>
        <w:shd w:val="clear" w:color="auto" w:fill="FFFFFF"/>
        <w:spacing w:before="0" w:beforeAutospacing="0" w:after="360" w:afterAutospacing="0" w:line="276" w:lineRule="auto"/>
        <w:jc w:val="center"/>
        <w:rPr>
          <w:rStyle w:val="Pogrubienie"/>
          <w:sz w:val="36"/>
          <w:szCs w:val="36"/>
        </w:rPr>
      </w:pPr>
      <w:r w:rsidRPr="00EC2D6B">
        <w:rPr>
          <w:rStyle w:val="Pogrubienie"/>
          <w:sz w:val="36"/>
          <w:szCs w:val="36"/>
        </w:rPr>
        <w:lastRenderedPageBreak/>
        <w:t xml:space="preserve">REGULAMIN KOSRZYSTANIA </w:t>
      </w:r>
      <w:r w:rsidRPr="00EC2D6B">
        <w:rPr>
          <w:rStyle w:val="Pogrubienie"/>
          <w:sz w:val="36"/>
          <w:szCs w:val="36"/>
        </w:rPr>
        <w:br/>
        <w:t>Z HIPODROMU/HALI/NAMIOTU</w:t>
      </w:r>
    </w:p>
    <w:p w14:paraId="7DA0663F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 xml:space="preserve">Pierwszeństwo jazdy konnej mają grupy jeźdźców </w:t>
      </w:r>
      <w:r w:rsidRPr="00EC2D6B">
        <w:rPr>
          <w:b/>
          <w:bCs/>
        </w:rPr>
        <w:t>ujęte w harmonogramie jazd</w:t>
      </w:r>
      <w:r w:rsidRPr="00EC2D6B">
        <w:t xml:space="preserve">. </w:t>
      </w:r>
    </w:p>
    <w:p w14:paraId="0D7F75CD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 xml:space="preserve">Korzystanie innych osób  </w:t>
      </w:r>
      <w:r w:rsidRPr="00EC2D6B">
        <w:rPr>
          <w:b/>
          <w:bCs/>
        </w:rPr>
        <w:t>w czasie ujętym w harmonogramie</w:t>
      </w:r>
      <w:r w:rsidRPr="00EC2D6B">
        <w:t>, może mieć miejsce wyłącznie za zgodą instruktora/trenera prowadzącego jazdę ujętą w harmonogramie.</w:t>
      </w:r>
    </w:p>
    <w:p w14:paraId="6DD6F723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>Jednorazowo na ujeżdżalni nie może być więcej, niż 10 jeźdźców (w tym jeźdźcy stępujący).</w:t>
      </w:r>
    </w:p>
    <w:p w14:paraId="6AD3E65C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>W czasie jazd i treningów nie może odbywać się lonżowanie koni oraz prowadzenie równoległych zajęć, chyba że prowadzący jazdę instruktor/trener wyrazi na to zgodę.</w:t>
      </w:r>
    </w:p>
    <w:p w14:paraId="5E393FF2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>W czasie zajęć obowiązuje zakaz przebywania na ujeżdżalni i przechodzenia przez nią osób postronnych.</w:t>
      </w:r>
    </w:p>
    <w:p w14:paraId="55570FBD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>Zgodnie z przyjętą w Klubie zasadą ruchu prawostronnego, przy jeździe w różnych kierunkach jeźdźców obowiązuje mijanie się lewą ręką.</w:t>
      </w:r>
    </w:p>
    <w:p w14:paraId="0803A3EC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 xml:space="preserve">Po zakończeniu treningu należy sprzątnąć przeszkody </w:t>
      </w:r>
      <w:r w:rsidRPr="00EC2D6B">
        <w:rPr>
          <w:b/>
          <w:bCs/>
        </w:rPr>
        <w:t>oraz zebrać kupy przed pójściem do stajni</w:t>
      </w:r>
      <w:r w:rsidRPr="00EC2D6B">
        <w:t>.</w:t>
      </w:r>
    </w:p>
    <w:p w14:paraId="0EB45B8C" w14:textId="77777777" w:rsidR="00EC2D6B" w:rsidRPr="00EC2D6B" w:rsidRDefault="00EC2D6B" w:rsidP="00EC2D6B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</w:pPr>
      <w:r w:rsidRPr="00EC2D6B">
        <w:t xml:space="preserve">Przy mniejszej ilości koni na ujeżdżalni zaleca się </w:t>
      </w:r>
      <w:r w:rsidRPr="00EC2D6B">
        <w:rPr>
          <w:b/>
          <w:bCs/>
        </w:rPr>
        <w:t>częściowe wygaszenie świateł</w:t>
      </w:r>
      <w:r w:rsidRPr="00EC2D6B">
        <w:t>.</w:t>
      </w:r>
    </w:p>
    <w:p w14:paraId="3828AFEC" w14:textId="77777777" w:rsidR="00EC2D6B" w:rsidRPr="00EC2D6B" w:rsidRDefault="00EC2D6B" w:rsidP="00EC2D6B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</w:p>
    <w:p w14:paraId="0BF1D511" w14:textId="77777777" w:rsidR="00EC2D6B" w:rsidRPr="00EC2D6B" w:rsidRDefault="00EC2D6B" w:rsidP="00EC2D6B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 w:rsidRPr="00EC2D6B">
        <w:t>Naruszenie postanowień Regulaminu będzie zgłaszane do Komisji Dyscyplinarnej.</w:t>
      </w:r>
    </w:p>
    <w:p w14:paraId="5787A8F8" w14:textId="77777777" w:rsidR="00EC2D6B" w:rsidRPr="00EC2D6B" w:rsidRDefault="00EC2D6B" w:rsidP="00EC2D6B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</w:p>
    <w:p w14:paraId="0A6A09FD" w14:textId="77777777" w:rsidR="00EC2D6B" w:rsidRPr="00EC2D6B" w:rsidRDefault="00EC2D6B" w:rsidP="00EC2D6B">
      <w:pPr>
        <w:pStyle w:val="NormalnyWeb"/>
        <w:shd w:val="clear" w:color="auto" w:fill="FFFFFF"/>
        <w:spacing w:before="0" w:beforeAutospacing="0" w:after="360" w:afterAutospacing="0" w:line="276" w:lineRule="auto"/>
        <w:jc w:val="center"/>
        <w:rPr>
          <w:rStyle w:val="Pogrubienie"/>
          <w:sz w:val="36"/>
          <w:szCs w:val="36"/>
        </w:rPr>
      </w:pPr>
    </w:p>
    <w:p w14:paraId="210DE4DC" w14:textId="77777777" w:rsidR="00EC2D6B" w:rsidRPr="00EC2D6B" w:rsidRDefault="00EC2D6B" w:rsidP="00EC2D6B">
      <w:pPr>
        <w:pStyle w:val="NormalnyWeb"/>
        <w:shd w:val="clear" w:color="auto" w:fill="FFFFFF"/>
        <w:spacing w:before="0" w:beforeAutospacing="0" w:after="360" w:afterAutospacing="0" w:line="276" w:lineRule="auto"/>
        <w:jc w:val="center"/>
        <w:rPr>
          <w:rStyle w:val="Pogrubienie"/>
          <w:sz w:val="36"/>
          <w:szCs w:val="36"/>
        </w:rPr>
      </w:pPr>
      <w:r w:rsidRPr="00EC2D6B">
        <w:rPr>
          <w:rStyle w:val="Pogrubienie"/>
          <w:sz w:val="36"/>
          <w:szCs w:val="36"/>
        </w:rPr>
        <w:t>REGULAMIN STAJNI LKJ OSTROGA OPOLE</w:t>
      </w:r>
    </w:p>
    <w:p w14:paraId="2D119D5F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Należy stosować się do przyjętych zasad, regulaminów korzystania z infrastruktury, a wszelkie podejmowane czynności powinny być zgodne z Kodeksem Postępowania z Koniem PZJ.</w:t>
      </w:r>
    </w:p>
    <w:p w14:paraId="17CF0A00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Należy zachowywać się spokojnie. (nie biegać i nie krzyczeć).</w:t>
      </w:r>
    </w:p>
    <w:p w14:paraId="7CBF5639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Obowiązuje bezwzględny zakaz palenia papierosów i używania innych źródeł ognia.</w:t>
      </w:r>
    </w:p>
    <w:p w14:paraId="535BB9B3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przypadku wystąpienia pożaru postępować zgodnie z instrukcja alarmową.</w:t>
      </w:r>
    </w:p>
    <w:p w14:paraId="00EFDE93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Należy stosować zasadę ograniczonego zaufania względem siebie, osób obcych i koni.</w:t>
      </w:r>
    </w:p>
    <w:p w14:paraId="0D3A5904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Należy przestrzegać porządku i czystości.</w:t>
      </w:r>
    </w:p>
    <w:p w14:paraId="127596FE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Bezwzględnie należy dopilnować zamykania boksów po wyjściu od koni.</w:t>
      </w:r>
    </w:p>
    <w:p w14:paraId="442E5784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wolno pozostawiać osiodłanego konia w boksie lub poza nim bez opieki.</w:t>
      </w:r>
    </w:p>
    <w:p w14:paraId="40E03EDA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Wszelkie akcesoria do pielęgnacji koni należy odłożyć na swoje miejsce po wykonanych zabiegach pielęgnacyjnych.</w:t>
      </w:r>
    </w:p>
    <w:p w14:paraId="75D815E5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Wszelkie czynności wykonywane przy koniach klubowych należy zgłosić do Kierownika Klubu </w:t>
      </w: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lub obecnego w stajni instruktora, w przypadku koni prywatnych do właściciela konia lub wyznaczonego opiekuna.</w:t>
      </w:r>
    </w:p>
    <w:p w14:paraId="7DCCF730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Bezwzględnie nie wolno przejeżdżać konno wierzchem przez korytarze  w stajniach.</w:t>
      </w:r>
    </w:p>
    <w:p w14:paraId="3B33D629" w14:textId="77777777" w:rsidR="00EC2D6B" w:rsidRPr="00EC2D6B" w:rsidRDefault="00EC2D6B" w:rsidP="00EC2D6B">
      <w:pPr>
        <w:numPr>
          <w:ilvl w:val="0"/>
          <w:numId w:val="2"/>
        </w:numPr>
        <w:shd w:val="clear" w:color="auto" w:fill="FFFFFF"/>
        <w:spacing w:before="100" w:beforeAutospacing="1" w:after="75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C2D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Wszelkiego rodzaju skaleczenia, urazy i wypadki zarówno osób jak i koni należy niezwłocznie zgłosić dorosłej osobie najlepiej Kierownikowi Klubu lub instruktorowi.</w:t>
      </w:r>
    </w:p>
    <w:p w14:paraId="073227DE" w14:textId="77777777" w:rsidR="00EB6B65" w:rsidRPr="007403AB" w:rsidRDefault="00EB6B65" w:rsidP="007403AB">
      <w:pPr>
        <w:rPr>
          <w:rFonts w:ascii="Times New Roman" w:hAnsi="Times New Roman" w:cs="Times New Roman"/>
          <w:b/>
          <w:bCs/>
        </w:rPr>
      </w:pPr>
    </w:p>
    <w:sectPr w:rsidR="00EB6B65" w:rsidRPr="007403AB" w:rsidSect="007403A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1B0C87" w14:textId="77777777" w:rsidR="00F74016" w:rsidRDefault="00F74016" w:rsidP="007403AB">
      <w:pPr>
        <w:spacing w:after="0" w:line="240" w:lineRule="auto"/>
      </w:pPr>
      <w:r>
        <w:separator/>
      </w:r>
    </w:p>
  </w:endnote>
  <w:endnote w:type="continuationSeparator" w:id="0">
    <w:p w14:paraId="46D9B299" w14:textId="77777777" w:rsidR="00F74016" w:rsidRDefault="00F74016" w:rsidP="007403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3EEFB6" w14:textId="77777777" w:rsidR="00F74016" w:rsidRDefault="00F74016" w:rsidP="007403AB">
      <w:pPr>
        <w:spacing w:after="0" w:line="240" w:lineRule="auto"/>
      </w:pPr>
      <w:r>
        <w:separator/>
      </w:r>
    </w:p>
  </w:footnote>
  <w:footnote w:type="continuationSeparator" w:id="0">
    <w:p w14:paraId="6C3ED513" w14:textId="77777777" w:rsidR="00F74016" w:rsidRDefault="00F74016" w:rsidP="007403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316EEE"/>
    <w:multiLevelType w:val="hybridMultilevel"/>
    <w:tmpl w:val="C1AA2F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4B12E0"/>
    <w:multiLevelType w:val="multilevel"/>
    <w:tmpl w:val="9ACE7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6579972">
    <w:abstractNumId w:val="0"/>
  </w:num>
  <w:num w:numId="2" w16cid:durableId="2103988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AB"/>
    <w:rsid w:val="002A2BF3"/>
    <w:rsid w:val="002F4661"/>
    <w:rsid w:val="00314197"/>
    <w:rsid w:val="005E29F1"/>
    <w:rsid w:val="006A756A"/>
    <w:rsid w:val="007403AB"/>
    <w:rsid w:val="00797825"/>
    <w:rsid w:val="007B7930"/>
    <w:rsid w:val="00A512C9"/>
    <w:rsid w:val="00B25B9C"/>
    <w:rsid w:val="00BA08E6"/>
    <w:rsid w:val="00BA2495"/>
    <w:rsid w:val="00BF0B84"/>
    <w:rsid w:val="00EB6B65"/>
    <w:rsid w:val="00EC2D6B"/>
    <w:rsid w:val="00F7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823FB"/>
  <w15:chartTrackingRefBased/>
  <w15:docId w15:val="{CBCEBA13-F8F5-4CCE-8A15-68864F0B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403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03AB"/>
  </w:style>
  <w:style w:type="paragraph" w:styleId="Stopka">
    <w:name w:val="footer"/>
    <w:basedOn w:val="Normalny"/>
    <w:link w:val="StopkaZnak"/>
    <w:uiPriority w:val="99"/>
    <w:unhideWhenUsed/>
    <w:rsid w:val="007403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03AB"/>
  </w:style>
  <w:style w:type="paragraph" w:styleId="NormalnyWeb">
    <w:name w:val="Normal (Web)"/>
    <w:basedOn w:val="Normalny"/>
    <w:uiPriority w:val="99"/>
    <w:semiHidden/>
    <w:unhideWhenUsed/>
    <w:rsid w:val="00EC2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C2D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39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674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Ostroga Opole</dc:creator>
  <cp:keywords/>
  <dc:description/>
  <cp:lastModifiedBy>w j</cp:lastModifiedBy>
  <cp:revision>2</cp:revision>
  <dcterms:created xsi:type="dcterms:W3CDTF">2024-06-28T15:51:00Z</dcterms:created>
  <dcterms:modified xsi:type="dcterms:W3CDTF">2024-06-28T15:51:00Z</dcterms:modified>
</cp:coreProperties>
</file>