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FFA14" w14:textId="147BF977" w:rsidR="002A2BF3" w:rsidRPr="007403AB" w:rsidRDefault="007403AB" w:rsidP="007403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403AB">
        <w:rPr>
          <w:rFonts w:ascii="Times New Roman" w:hAnsi="Times New Roman" w:cs="Times New Roman"/>
          <w:b/>
          <w:bCs/>
          <w:sz w:val="36"/>
          <w:szCs w:val="36"/>
        </w:rPr>
        <w:t xml:space="preserve">HARMONOGRAM JAZD </w:t>
      </w:r>
      <w:r>
        <w:rPr>
          <w:rFonts w:ascii="Times New Roman" w:hAnsi="Times New Roman" w:cs="Times New Roman"/>
          <w:b/>
          <w:bCs/>
          <w:sz w:val="36"/>
          <w:szCs w:val="36"/>
        </w:rPr>
        <w:t>– DUŻA HALA / HIPODROM</w:t>
      </w:r>
    </w:p>
    <w:tbl>
      <w:tblPr>
        <w:tblpPr w:leftFromText="141" w:rightFromText="141" w:vertAnchor="page" w:horzAnchor="margin" w:tblpY="2596"/>
        <w:tblW w:w="117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1521"/>
        <w:gridCol w:w="1523"/>
        <w:gridCol w:w="1523"/>
        <w:gridCol w:w="1525"/>
        <w:gridCol w:w="1460"/>
        <w:gridCol w:w="1417"/>
        <w:gridCol w:w="1418"/>
        <w:gridCol w:w="517"/>
      </w:tblGrid>
      <w:tr w:rsidR="007403AB" w:rsidRPr="007403AB" w14:paraId="7CAF8B46" w14:textId="77777777" w:rsidTr="007403AB">
        <w:trPr>
          <w:gridAfter w:val="1"/>
          <w:wAfter w:w="517" w:type="dxa"/>
          <w:trHeight w:val="799"/>
        </w:trPr>
        <w:tc>
          <w:tcPr>
            <w:tcW w:w="81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618605" w14:textId="77777777" w:rsidR="007403AB" w:rsidRPr="007403AB" w:rsidRDefault="007403AB" w:rsidP="007403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F65ED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PONIEDZIAŁEK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61588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WTOREK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4D37A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ŚRODA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1DDB0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CZWARTEK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2982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PIĄTEK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3191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SOBOTA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708F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NIEDZIELA</w:t>
            </w:r>
          </w:p>
        </w:tc>
      </w:tr>
      <w:tr w:rsidR="007403AB" w:rsidRPr="007403AB" w14:paraId="1B1FD341" w14:textId="77777777" w:rsidTr="008A002A">
        <w:trPr>
          <w:gridAfter w:val="1"/>
          <w:wAfter w:w="517" w:type="dxa"/>
          <w:trHeight w:val="59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E853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6:00-7:00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A3A793" w14:textId="69D463AE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6069C6" w14:textId="1400FAD5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C6B3B0" w14:textId="04A37115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E829DA" w14:textId="0D35F2D9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9A4B8A" w14:textId="69B2157E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50C193" w14:textId="6FEF787C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1F1971" w14:textId="50EE1499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23310FA7" w14:textId="77777777" w:rsidTr="008A002A">
        <w:trPr>
          <w:gridAfter w:val="1"/>
          <w:wAfter w:w="517" w:type="dxa"/>
          <w:trHeight w:val="568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17DE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7:00-8:00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B85C69" w14:textId="58990C9E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BE3444" w14:textId="0285FDD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E7BB96" w14:textId="6967DEEB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14741C" w14:textId="50DFD7F5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B74870" w14:textId="366CA2C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62CAAD" w14:textId="00AD7ECB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062E74" w14:textId="1AE5E4B3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29BAD080" w14:textId="77777777" w:rsidTr="008A002A">
        <w:trPr>
          <w:gridAfter w:val="1"/>
          <w:wAfter w:w="517" w:type="dxa"/>
          <w:trHeight w:val="547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48A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8:00-9:00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19A6A7" w14:textId="00836E4A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1B1DCD" w14:textId="4D2AC1E5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252FFBE" w14:textId="7C5D4871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29CD54" w14:textId="21B1075F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B6D6EB" w14:textId="1F7485C8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5FF98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Rudolf Mrugała - skoki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0F53339" w14:textId="543CFAF5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6D520048" w14:textId="77777777" w:rsidTr="00A65600">
        <w:trPr>
          <w:gridAfter w:val="1"/>
          <w:wAfter w:w="517" w:type="dxa"/>
          <w:trHeight w:val="799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7A37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9:00-10:00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A68745" w14:textId="427476C6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CA01C23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Agnieszka Cieślak - jazda na koniach klubowych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5643BC9" w14:textId="1A5B2D83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1567C63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Agnieszka Cieślak - jazda na koniach klubowych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DEED128" w14:textId="36EDB46F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DDADAA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Ryszard </w:t>
            </w:r>
            <w:proofErr w:type="spellStart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Jóźwicki</w:t>
            </w:r>
            <w:proofErr w:type="spellEnd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002FA87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Ryszard </w:t>
            </w:r>
            <w:proofErr w:type="spellStart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Jóźwicki</w:t>
            </w:r>
            <w:proofErr w:type="spellEnd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</w:tr>
      <w:tr w:rsidR="007403AB" w:rsidRPr="007403AB" w14:paraId="599F5337" w14:textId="77777777" w:rsidTr="008A002A">
        <w:trPr>
          <w:gridAfter w:val="1"/>
          <w:wAfter w:w="517" w:type="dxa"/>
          <w:trHeight w:val="595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B1EE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10:00-11:00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73E754" w14:textId="08FD67BE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7E62B3" w14:textId="7C81A761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9D370F" w14:textId="14FF3FC2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55FF9B" w14:textId="1F3DB159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3BD03F" w14:textId="1CC95BD5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FB0F32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Ryszard </w:t>
            </w:r>
            <w:proofErr w:type="spellStart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Jóźwicki</w:t>
            </w:r>
            <w:proofErr w:type="spellEnd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26CF927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Ryszard </w:t>
            </w:r>
            <w:proofErr w:type="spellStart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Jóźwicki</w:t>
            </w:r>
            <w:proofErr w:type="spellEnd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</w:tr>
      <w:tr w:rsidR="007403AB" w:rsidRPr="007403AB" w14:paraId="55E7F9D9" w14:textId="77777777" w:rsidTr="008A002A">
        <w:trPr>
          <w:gridAfter w:val="1"/>
          <w:wAfter w:w="517" w:type="dxa"/>
          <w:trHeight w:val="561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3D2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11:00-12:00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5F92CD" w14:textId="73D4AC34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38FD02A" w14:textId="582FE8DB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31A151" w14:textId="40DF3F13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E0673E6" w14:textId="4104EDEE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898FF5D" w14:textId="75288B2A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089978F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Ryszard </w:t>
            </w:r>
            <w:proofErr w:type="spellStart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Jóźwicki</w:t>
            </w:r>
            <w:proofErr w:type="spellEnd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9881DB1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Ryszard </w:t>
            </w:r>
            <w:proofErr w:type="spellStart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Jóźwicki</w:t>
            </w:r>
            <w:proofErr w:type="spellEnd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</w:tr>
      <w:tr w:rsidR="007403AB" w:rsidRPr="007403AB" w14:paraId="7617F978" w14:textId="77777777" w:rsidTr="008A002A">
        <w:trPr>
          <w:gridAfter w:val="1"/>
          <w:wAfter w:w="517" w:type="dxa"/>
          <w:trHeight w:val="575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DEE9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12:00-13:00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3C6BC2" w14:textId="4F83A33A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FEC685" w14:textId="0819D46C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E12BC5F" w14:textId="61F6D95F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D18378" w14:textId="55FDFCCF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3AD6F49" w14:textId="0BD86F3D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F92EB15" w14:textId="2F6FC3F1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515ADF" w14:textId="17A4239B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7E9F34D2" w14:textId="77777777" w:rsidTr="007403AB">
        <w:trPr>
          <w:gridAfter w:val="1"/>
          <w:wAfter w:w="517" w:type="dxa"/>
          <w:trHeight w:val="799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7658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13:00-14:00</w:t>
            </w:r>
          </w:p>
        </w:tc>
        <w:tc>
          <w:tcPr>
            <w:tcW w:w="103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22ACA49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RÓWNANIE I NAWADNIANIE HALI</w:t>
            </w:r>
          </w:p>
        </w:tc>
      </w:tr>
      <w:tr w:rsidR="007403AB" w:rsidRPr="007403AB" w14:paraId="52D7639C" w14:textId="77777777" w:rsidTr="00A65600">
        <w:trPr>
          <w:gridAfter w:val="1"/>
          <w:wAfter w:w="517" w:type="dxa"/>
          <w:trHeight w:val="799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687B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14:00-15:00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470AD4" w14:textId="0EF6AE2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E77402D" w14:textId="6DBCCDCA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E60465" w14:textId="2883D48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436EE1" w14:textId="647D0805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401A5ED" w14:textId="7F2FA508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473610" w14:textId="2BA9A4E0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F1C9CC" w14:textId="2626DEEC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4FDE6E13" w14:textId="77777777" w:rsidTr="00C962BF">
        <w:trPr>
          <w:gridAfter w:val="1"/>
          <w:wAfter w:w="517" w:type="dxa"/>
          <w:trHeight w:val="402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542F9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15:00-16:00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B70221" w14:textId="3C42CA64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5D98440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4B38A68" w14:textId="7606F3AE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693F588" w14:textId="77777777" w:rsidR="007403AB" w:rsidRDefault="00C962BF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Małgorzata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Jagieluk</w:t>
            </w:r>
            <w:proofErr w:type="spellEnd"/>
          </w:p>
          <w:p w14:paraId="66D174B2" w14:textId="5F7286F3" w:rsidR="00C962BF" w:rsidRPr="007403AB" w:rsidRDefault="00C962BF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skoi</w:t>
            </w:r>
            <w:proofErr w:type="spellEnd"/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C76C45B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579BEB" w14:textId="6D2D2848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055D71" w14:textId="786F338F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53D4E580" w14:textId="77777777" w:rsidTr="00C962BF">
        <w:trPr>
          <w:gridAfter w:val="1"/>
          <w:wAfter w:w="517" w:type="dxa"/>
          <w:trHeight w:val="402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1A75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2ECB527" w14:textId="45F49240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</w:t>
            </w:r>
            <w:r w:rsidR="00A656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nna Murzyńska</w:t>
            </w: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DEE7422" w14:textId="5D19FA3F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FEA037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1F9387CE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CDBDAD" w14:textId="48A2221F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29FDD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BD19A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36B172E6" w14:textId="77777777" w:rsidTr="00A65600">
        <w:trPr>
          <w:gridAfter w:val="1"/>
          <w:wAfter w:w="517" w:type="dxa"/>
          <w:trHeight w:val="1286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53033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16:00-17:00</w:t>
            </w: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6E00F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B8E5685" w14:textId="16F9538D" w:rsidR="007403AB" w:rsidRPr="007403AB" w:rsidRDefault="00A65600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Ryszard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Jóźwicki</w:t>
            </w:r>
            <w:proofErr w:type="spellEnd"/>
            <w:r w:rsidR="007403AB"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E9A198F" w14:textId="15466AA0" w:rsidR="007403AB" w:rsidRPr="007403AB" w:rsidRDefault="00A65600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Anna Murzyńska</w:t>
            </w:r>
            <w:r w:rsidR="007403AB"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8D37CB4" w14:textId="49754900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4640C09" w14:textId="12686057" w:rsidR="007403AB" w:rsidRPr="007403AB" w:rsidRDefault="00A65600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Anna Murzyńska</w:t>
            </w:r>
            <w:r w:rsidR="007403AB"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2E9ED7" w14:textId="0F03D3EF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909BB0" w14:textId="20E6350B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22BD91F3" w14:textId="77777777" w:rsidTr="00A65600">
        <w:trPr>
          <w:gridAfter w:val="1"/>
          <w:wAfter w:w="517" w:type="dxa"/>
          <w:trHeight w:val="45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1B1BA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05C140D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Agnieszka Cieślak - jazda na koniach klubowych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9E447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7626B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9C776F1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ACDC0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3FC30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EBB8A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712CB533" w14:textId="77777777" w:rsidTr="00A65600">
        <w:trPr>
          <w:gridAfter w:val="1"/>
          <w:wAfter w:w="517" w:type="dxa"/>
          <w:trHeight w:val="1228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4D1A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17:00-18:00</w:t>
            </w: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B93E3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5A54959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Ryszard </w:t>
            </w:r>
            <w:proofErr w:type="spellStart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Jóźwicki</w:t>
            </w:r>
            <w:proofErr w:type="spellEnd"/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0FBCC0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Agnieszka Cieślak - szkółka sportowa na koniach klubowych</w:t>
            </w: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B5DF845" w14:textId="77777777" w:rsidR="00F91C1E" w:rsidRDefault="00F91C1E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1307EAFF" w14:textId="06FC6291" w:rsidR="007403AB" w:rsidRDefault="00F91C1E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Lidia Twardowska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-Gajda</w:t>
            </w: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7403AB"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  <w:p w14:paraId="6B9AF6D1" w14:textId="77777777" w:rsidR="00F91C1E" w:rsidRDefault="00F91C1E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5B4C08E1" w14:textId="71D4ACF7" w:rsidR="00F91C1E" w:rsidRDefault="00F91C1E" w:rsidP="00F91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Aleksandra Chmielińska-</w:t>
            </w: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jazda na koniach klubowych</w:t>
            </w:r>
          </w:p>
          <w:p w14:paraId="0EFD8BDD" w14:textId="77777777" w:rsidR="00F91C1E" w:rsidRDefault="00F91C1E" w:rsidP="00F91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16CEE337" w14:textId="2FEB54E2" w:rsidR="00F91C1E" w:rsidRPr="007403AB" w:rsidRDefault="00F91C1E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9EF7113" w14:textId="058706FF" w:rsidR="007403AB" w:rsidRPr="007403AB" w:rsidRDefault="00A65600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Anna Murzyńska</w:t>
            </w:r>
            <w:r w:rsidR="007403AB"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- jazda na koniach klubowych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D1B34E" w14:textId="3A8DA9D5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D8832A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Marek Cichecki  - skoki</w:t>
            </w:r>
          </w:p>
        </w:tc>
      </w:tr>
      <w:tr w:rsidR="007403AB" w:rsidRPr="007403AB" w14:paraId="7D6668CD" w14:textId="77777777" w:rsidTr="00A65600">
        <w:trPr>
          <w:gridAfter w:val="1"/>
          <w:wAfter w:w="517" w:type="dxa"/>
          <w:trHeight w:val="45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068A7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B2BA3B6" w14:textId="25675EE8" w:rsidR="007403AB" w:rsidRPr="007403AB" w:rsidRDefault="007403AB" w:rsidP="008A0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Agnieszka Cieślak - szkółka sportowa na koniach klubowych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45D2E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75C17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4C8E8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C2AFF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A53C1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BC1C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388320B5" w14:textId="77777777" w:rsidTr="007403AB">
        <w:trPr>
          <w:gridAfter w:val="1"/>
          <w:wAfter w:w="517" w:type="dxa"/>
          <w:trHeight w:val="450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67A46" w14:textId="77777777" w:rsid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18:00-19:00</w:t>
            </w:r>
          </w:p>
          <w:p w14:paraId="4652846D" w14:textId="77777777" w:rsidR="00A65600" w:rsidRDefault="00A65600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CCF7B6E" w14:textId="77777777" w:rsidR="00A65600" w:rsidRPr="007403AB" w:rsidRDefault="00A65600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F07A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95393B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Marek Cichecki  - skoki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162A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1A9DDCE" w14:textId="77777777" w:rsidR="00A65600" w:rsidRDefault="00A65600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Lidia Twardowska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-Gajda, </w:t>
            </w:r>
          </w:p>
          <w:p w14:paraId="39F3634F" w14:textId="236981EB" w:rsidR="007403AB" w:rsidRPr="007403AB" w:rsidRDefault="00A65600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7403AB"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Włodzimierz Gajda - jazda na koniach klubowych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35AD3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Marek Cichecki  - skoki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B43A0FA" w14:textId="67B92B1D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369EA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202A6D2D" w14:textId="77777777" w:rsidTr="00A65600">
        <w:trPr>
          <w:trHeight w:val="7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A8C69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944A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B907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1D7F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6AACB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310F3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E2701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AF40E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19ABF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6D785DC8" w14:textId="77777777" w:rsidTr="00A65600">
        <w:trPr>
          <w:trHeight w:val="70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B1E6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19:00-20:00</w:t>
            </w: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9509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4C90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B00EA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Agnieszka Cieślak - skoki</w:t>
            </w: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12E9D4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Rudolf Mrugała - skoki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424ED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B196F2B" w14:textId="45B7F6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A7AA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517" w:type="dxa"/>
            <w:vAlign w:val="center"/>
            <w:hideMark/>
          </w:tcPr>
          <w:p w14:paraId="27CFE45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403AB" w:rsidRPr="007403AB" w14:paraId="719063D2" w14:textId="77777777" w:rsidTr="007403AB">
        <w:trPr>
          <w:trHeight w:val="402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2C2F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DEF04CF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Rudolf Mrugała - skoki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822B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86BB8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95640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E9803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A7ED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9A9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517" w:type="dxa"/>
            <w:vAlign w:val="center"/>
            <w:hideMark/>
          </w:tcPr>
          <w:p w14:paraId="1C15209A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403AB" w:rsidRPr="007403AB" w14:paraId="7642556E" w14:textId="77777777" w:rsidTr="007403AB">
        <w:trPr>
          <w:trHeight w:val="799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721D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20:00-21:00</w:t>
            </w: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0A21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656B9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9A3F0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318E3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E891D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F16C5" w14:textId="3D770188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69595D" w14:textId="19829121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517" w:type="dxa"/>
            <w:vAlign w:val="center"/>
            <w:hideMark/>
          </w:tcPr>
          <w:p w14:paraId="4A95F770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3B80EF9C" w14:textId="69C631D1" w:rsidR="007403AB" w:rsidRDefault="007403AB" w:rsidP="007403A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185A00CF" wp14:editId="45260A6D">
                <wp:extent cx="161925" cy="171450"/>
                <wp:effectExtent l="0" t="0" r="28575" b="19050"/>
                <wp:docPr id="111097385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37FBF6" id="Prostokąt 1" o:spid="_x0000_s1026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" fillcolor="#ffe599 [1303]" strokecolor="#09101d [484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- jazdy na koniach klubowych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736BC838" wp14:editId="0173F018">
                <wp:extent cx="161925" cy="171450"/>
                <wp:effectExtent l="0" t="0" r="28575" b="19050"/>
                <wp:docPr id="100960582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32B1A9" id="Prostokąt 1" o:spid="_x0000_s1026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" fillcolor="#9cc2e5 [1944]" strokecolor="#09101d [484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- jazdy na koniach prywatnych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782403CE" wp14:editId="57CE705B">
                <wp:extent cx="161925" cy="171450"/>
                <wp:effectExtent l="0" t="0" r="28575" b="19050"/>
                <wp:docPr id="137777926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F845B6" id="Prostokąt 1" o:spid="_x0000_s1026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" fillcolor="#a8d08d [1945]" strokecolor="#09101d [484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- brak zaplanowanych treningów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6E9F893F" wp14:editId="25B93046">
                <wp:extent cx="161925" cy="171450"/>
                <wp:effectExtent l="0" t="0" r="28575" b="19050"/>
                <wp:docPr id="166222284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3A13DF" id="Prostokąt 1" o:spid="_x0000_s1026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" fillcolor="#bfbfbf [2412]" strokecolor="#09101d [484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- stajnia zamknięta</w:t>
      </w:r>
    </w:p>
    <w:p w14:paraId="4EB49C92" w14:textId="77777777" w:rsidR="007403AB" w:rsidRDefault="007403AB" w:rsidP="007403AB">
      <w:pPr>
        <w:rPr>
          <w:rFonts w:ascii="Times New Roman" w:hAnsi="Times New Roman" w:cs="Times New Roman"/>
          <w:b/>
          <w:bCs/>
        </w:rPr>
      </w:pPr>
    </w:p>
    <w:p w14:paraId="0D0A911E" w14:textId="77777777" w:rsidR="007403AB" w:rsidRDefault="007403AB" w:rsidP="007403AB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Y="2596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1521"/>
        <w:gridCol w:w="1523"/>
        <w:gridCol w:w="1523"/>
        <w:gridCol w:w="1525"/>
        <w:gridCol w:w="1460"/>
        <w:gridCol w:w="1417"/>
        <w:gridCol w:w="1418"/>
      </w:tblGrid>
      <w:tr w:rsidR="007403AB" w:rsidRPr="007403AB" w14:paraId="3AEBBFF0" w14:textId="77777777" w:rsidTr="007403AB">
        <w:trPr>
          <w:trHeight w:val="799"/>
        </w:trPr>
        <w:tc>
          <w:tcPr>
            <w:tcW w:w="812" w:type="dxa"/>
            <w:vAlign w:val="center"/>
          </w:tcPr>
          <w:p w14:paraId="6CAB8A8D" w14:textId="77777777" w:rsidR="007403AB" w:rsidRPr="007403AB" w:rsidRDefault="007403AB" w:rsidP="002160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21" w:type="dxa"/>
            <w:vAlign w:val="center"/>
          </w:tcPr>
          <w:p w14:paraId="0BEF2B27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PONIEDZIAŁEK</w:t>
            </w:r>
          </w:p>
        </w:tc>
        <w:tc>
          <w:tcPr>
            <w:tcW w:w="1523" w:type="dxa"/>
            <w:vAlign w:val="center"/>
          </w:tcPr>
          <w:p w14:paraId="7157283E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WTOREK</w:t>
            </w:r>
          </w:p>
        </w:tc>
        <w:tc>
          <w:tcPr>
            <w:tcW w:w="1523" w:type="dxa"/>
            <w:vAlign w:val="center"/>
          </w:tcPr>
          <w:p w14:paraId="37AFD1C1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ŚRODA</w:t>
            </w:r>
          </w:p>
        </w:tc>
        <w:tc>
          <w:tcPr>
            <w:tcW w:w="1525" w:type="dxa"/>
            <w:vAlign w:val="center"/>
          </w:tcPr>
          <w:p w14:paraId="6F0E9D12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CZWARTEK</w:t>
            </w:r>
          </w:p>
        </w:tc>
        <w:tc>
          <w:tcPr>
            <w:tcW w:w="1460" w:type="dxa"/>
            <w:vAlign w:val="center"/>
          </w:tcPr>
          <w:p w14:paraId="1EACB214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PIĄTEK</w:t>
            </w:r>
          </w:p>
        </w:tc>
        <w:tc>
          <w:tcPr>
            <w:tcW w:w="1417" w:type="dxa"/>
            <w:vAlign w:val="center"/>
          </w:tcPr>
          <w:p w14:paraId="62386A87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SOBOTA</w:t>
            </w:r>
          </w:p>
        </w:tc>
        <w:tc>
          <w:tcPr>
            <w:tcW w:w="1418" w:type="dxa"/>
            <w:vAlign w:val="center"/>
          </w:tcPr>
          <w:p w14:paraId="295B9EE7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NIEDZIELA</w:t>
            </w:r>
          </w:p>
        </w:tc>
      </w:tr>
      <w:tr w:rsidR="007403AB" w:rsidRPr="007403AB" w14:paraId="2CA02C5F" w14:textId="77777777" w:rsidTr="007403AB">
        <w:trPr>
          <w:trHeight w:val="799"/>
        </w:trPr>
        <w:tc>
          <w:tcPr>
            <w:tcW w:w="812" w:type="dxa"/>
            <w:vAlign w:val="center"/>
            <w:hideMark/>
          </w:tcPr>
          <w:p w14:paraId="012F20A0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6:00-7:00</w:t>
            </w:r>
          </w:p>
        </w:tc>
        <w:tc>
          <w:tcPr>
            <w:tcW w:w="1521" w:type="dxa"/>
            <w:shd w:val="clear" w:color="000000" w:fill="D9D9D9"/>
            <w:vAlign w:val="center"/>
            <w:hideMark/>
          </w:tcPr>
          <w:p w14:paraId="080343B7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D9D9D9"/>
            <w:vAlign w:val="center"/>
            <w:hideMark/>
          </w:tcPr>
          <w:p w14:paraId="00496FB2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D9D9D9"/>
            <w:vAlign w:val="center"/>
            <w:hideMark/>
          </w:tcPr>
          <w:p w14:paraId="1C4E9EB9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000000" w:fill="D9D9D9"/>
            <w:vAlign w:val="center"/>
            <w:hideMark/>
          </w:tcPr>
          <w:p w14:paraId="0F2BF0FF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000000" w:fill="D9D9D9"/>
            <w:vAlign w:val="center"/>
            <w:hideMark/>
          </w:tcPr>
          <w:p w14:paraId="23C91F52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D9D9D9"/>
            <w:vAlign w:val="center"/>
            <w:hideMark/>
          </w:tcPr>
          <w:p w14:paraId="75C36337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14:paraId="63C2360B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0BEAA1B7" w14:textId="77777777" w:rsidTr="007403AB">
        <w:trPr>
          <w:trHeight w:val="799"/>
        </w:trPr>
        <w:tc>
          <w:tcPr>
            <w:tcW w:w="812" w:type="dxa"/>
            <w:vAlign w:val="center"/>
            <w:hideMark/>
          </w:tcPr>
          <w:p w14:paraId="17D31354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7:00-8:00</w:t>
            </w:r>
          </w:p>
        </w:tc>
        <w:tc>
          <w:tcPr>
            <w:tcW w:w="1521" w:type="dxa"/>
            <w:shd w:val="clear" w:color="000000" w:fill="C6E0B4"/>
            <w:vAlign w:val="center"/>
            <w:hideMark/>
          </w:tcPr>
          <w:p w14:paraId="179936B0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  <w:hideMark/>
          </w:tcPr>
          <w:p w14:paraId="6BD3C81D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  <w:hideMark/>
          </w:tcPr>
          <w:p w14:paraId="36B0F9FF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000000" w:fill="C6E0B4"/>
            <w:vAlign w:val="center"/>
            <w:hideMark/>
          </w:tcPr>
          <w:p w14:paraId="3E73700C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000000" w:fill="C6E0B4"/>
            <w:vAlign w:val="center"/>
            <w:hideMark/>
          </w:tcPr>
          <w:p w14:paraId="6D9E4FFA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C6E0B4"/>
            <w:vAlign w:val="center"/>
            <w:hideMark/>
          </w:tcPr>
          <w:p w14:paraId="6D6F1EEE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C6E0B4"/>
            <w:vAlign w:val="center"/>
            <w:hideMark/>
          </w:tcPr>
          <w:p w14:paraId="5B028D11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4A0C2531" w14:textId="77777777" w:rsidTr="007403AB">
        <w:trPr>
          <w:trHeight w:val="799"/>
        </w:trPr>
        <w:tc>
          <w:tcPr>
            <w:tcW w:w="812" w:type="dxa"/>
            <w:vAlign w:val="center"/>
            <w:hideMark/>
          </w:tcPr>
          <w:p w14:paraId="434AA978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8:00-9:00</w:t>
            </w:r>
          </w:p>
        </w:tc>
        <w:tc>
          <w:tcPr>
            <w:tcW w:w="1521" w:type="dxa"/>
            <w:shd w:val="clear" w:color="000000" w:fill="C6E0B4"/>
            <w:vAlign w:val="center"/>
            <w:hideMark/>
          </w:tcPr>
          <w:p w14:paraId="22543F15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1504BDFB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71F9063F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auto" w:fill="C5E0B3" w:themeFill="accent6" w:themeFillTint="66"/>
            <w:vAlign w:val="center"/>
          </w:tcPr>
          <w:p w14:paraId="79718456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auto" w:fill="C5E0B3" w:themeFill="accent6" w:themeFillTint="66"/>
            <w:vAlign w:val="center"/>
          </w:tcPr>
          <w:p w14:paraId="12EED559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auto" w:fill="C5E0B3" w:themeFill="accent6" w:themeFillTint="66"/>
            <w:vAlign w:val="center"/>
          </w:tcPr>
          <w:p w14:paraId="6F7B85C8" w14:textId="175ED865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70C82A50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4774D970" w14:textId="77777777" w:rsidTr="007403AB">
        <w:trPr>
          <w:trHeight w:val="799"/>
        </w:trPr>
        <w:tc>
          <w:tcPr>
            <w:tcW w:w="812" w:type="dxa"/>
            <w:vAlign w:val="center"/>
            <w:hideMark/>
          </w:tcPr>
          <w:p w14:paraId="4EFB9274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9:00-10:00</w:t>
            </w:r>
          </w:p>
        </w:tc>
        <w:tc>
          <w:tcPr>
            <w:tcW w:w="1521" w:type="dxa"/>
            <w:shd w:val="clear" w:color="000000" w:fill="C6E0B4"/>
            <w:vAlign w:val="center"/>
            <w:hideMark/>
          </w:tcPr>
          <w:p w14:paraId="242E5B30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216CFB42" w14:textId="210B6CDD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6CEFDD01" w14:textId="377F1312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auto" w:fill="C5E0B3" w:themeFill="accent6" w:themeFillTint="66"/>
            <w:vAlign w:val="center"/>
          </w:tcPr>
          <w:p w14:paraId="48FE5AE3" w14:textId="482E6900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auto" w:fill="C5E0B3" w:themeFill="accent6" w:themeFillTint="66"/>
            <w:vAlign w:val="center"/>
          </w:tcPr>
          <w:p w14:paraId="60F1831D" w14:textId="56D5190A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auto" w:fill="C5E0B3" w:themeFill="accent6" w:themeFillTint="66"/>
            <w:vAlign w:val="center"/>
          </w:tcPr>
          <w:p w14:paraId="2C3FE8C5" w14:textId="1BEC646B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2AD1A35C" w14:textId="2CA047BA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6773E629" w14:textId="77777777" w:rsidTr="007403AB">
        <w:trPr>
          <w:trHeight w:val="799"/>
        </w:trPr>
        <w:tc>
          <w:tcPr>
            <w:tcW w:w="812" w:type="dxa"/>
            <w:vAlign w:val="center"/>
            <w:hideMark/>
          </w:tcPr>
          <w:p w14:paraId="68C66F6F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10:00-11:00</w:t>
            </w:r>
          </w:p>
        </w:tc>
        <w:tc>
          <w:tcPr>
            <w:tcW w:w="1521" w:type="dxa"/>
            <w:shd w:val="clear" w:color="000000" w:fill="C6E0B4"/>
            <w:vAlign w:val="center"/>
            <w:hideMark/>
          </w:tcPr>
          <w:p w14:paraId="1FADD5AF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6AEB64AD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63823356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auto" w:fill="C5E0B3" w:themeFill="accent6" w:themeFillTint="66"/>
            <w:vAlign w:val="center"/>
          </w:tcPr>
          <w:p w14:paraId="14F85910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auto" w:fill="C5E0B3" w:themeFill="accent6" w:themeFillTint="66"/>
            <w:vAlign w:val="center"/>
          </w:tcPr>
          <w:p w14:paraId="167D8718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auto" w:fill="C5E0B3" w:themeFill="accent6" w:themeFillTint="66"/>
            <w:vAlign w:val="center"/>
          </w:tcPr>
          <w:p w14:paraId="68B453BF" w14:textId="3C71C48C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68FDB0C8" w14:textId="4E5C0D29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22234722" w14:textId="77777777" w:rsidTr="007403AB">
        <w:trPr>
          <w:trHeight w:val="930"/>
        </w:trPr>
        <w:tc>
          <w:tcPr>
            <w:tcW w:w="812" w:type="dxa"/>
            <w:vAlign w:val="center"/>
            <w:hideMark/>
          </w:tcPr>
          <w:p w14:paraId="6451963F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11:00-12:00</w:t>
            </w:r>
          </w:p>
        </w:tc>
        <w:tc>
          <w:tcPr>
            <w:tcW w:w="1521" w:type="dxa"/>
            <w:shd w:val="clear" w:color="000000" w:fill="C6E0B4"/>
            <w:vAlign w:val="center"/>
            <w:hideMark/>
          </w:tcPr>
          <w:p w14:paraId="28FDE98C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2FF56099" w14:textId="4FA7CF0D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7387A505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auto" w:fill="C5E0B3" w:themeFill="accent6" w:themeFillTint="66"/>
            <w:vAlign w:val="center"/>
          </w:tcPr>
          <w:p w14:paraId="35D2B00C" w14:textId="1D07CF48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auto" w:fill="C5E0B3" w:themeFill="accent6" w:themeFillTint="66"/>
            <w:vAlign w:val="center"/>
          </w:tcPr>
          <w:p w14:paraId="6EB88051" w14:textId="4FDE44F2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auto" w:fill="C5E0B3" w:themeFill="accent6" w:themeFillTint="66"/>
            <w:vAlign w:val="center"/>
          </w:tcPr>
          <w:p w14:paraId="371F99F7" w14:textId="2A1056CA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526259FE" w14:textId="738E02DA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44ADB493" w14:textId="77777777" w:rsidTr="007403AB">
        <w:trPr>
          <w:trHeight w:val="799"/>
        </w:trPr>
        <w:tc>
          <w:tcPr>
            <w:tcW w:w="812" w:type="dxa"/>
            <w:vAlign w:val="center"/>
            <w:hideMark/>
          </w:tcPr>
          <w:p w14:paraId="3E6C9F5F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12:00-13:00</w:t>
            </w:r>
          </w:p>
        </w:tc>
        <w:tc>
          <w:tcPr>
            <w:tcW w:w="1521" w:type="dxa"/>
            <w:shd w:val="clear" w:color="000000" w:fill="C6E0B4"/>
            <w:vAlign w:val="center"/>
            <w:hideMark/>
          </w:tcPr>
          <w:p w14:paraId="682AC5F1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  <w:hideMark/>
          </w:tcPr>
          <w:p w14:paraId="4BF8A4DD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  <w:hideMark/>
          </w:tcPr>
          <w:p w14:paraId="1CD984DC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000000" w:fill="C6E0B4"/>
            <w:vAlign w:val="center"/>
            <w:hideMark/>
          </w:tcPr>
          <w:p w14:paraId="5FCAA5D7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000000" w:fill="C6E0B4"/>
            <w:vAlign w:val="center"/>
            <w:hideMark/>
          </w:tcPr>
          <w:p w14:paraId="7C49129A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C6E0B4"/>
            <w:vAlign w:val="center"/>
            <w:hideMark/>
          </w:tcPr>
          <w:p w14:paraId="1A5B948F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C6E0B4"/>
            <w:vAlign w:val="center"/>
            <w:hideMark/>
          </w:tcPr>
          <w:p w14:paraId="465EFA1B" w14:textId="77777777" w:rsidR="007403AB" w:rsidRPr="007403AB" w:rsidRDefault="007403AB" w:rsidP="0021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2855D5B1" w14:textId="77777777" w:rsidTr="007403AB">
        <w:trPr>
          <w:trHeight w:val="799"/>
        </w:trPr>
        <w:tc>
          <w:tcPr>
            <w:tcW w:w="812" w:type="dxa"/>
            <w:vAlign w:val="center"/>
          </w:tcPr>
          <w:p w14:paraId="0027A77B" w14:textId="3B28DCD9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13:00-14:00</w:t>
            </w:r>
          </w:p>
        </w:tc>
        <w:tc>
          <w:tcPr>
            <w:tcW w:w="10387" w:type="dxa"/>
            <w:gridSpan w:val="7"/>
            <w:shd w:val="clear" w:color="auto" w:fill="F7CAAC" w:themeFill="accent2" w:themeFillTint="66"/>
            <w:vAlign w:val="center"/>
          </w:tcPr>
          <w:p w14:paraId="08D32C44" w14:textId="565B690E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RÓWNANIE I NAWADNIANIE HALI</w:t>
            </w:r>
          </w:p>
        </w:tc>
      </w:tr>
      <w:tr w:rsidR="007403AB" w:rsidRPr="007403AB" w14:paraId="24A618D1" w14:textId="77777777" w:rsidTr="007403AB">
        <w:trPr>
          <w:trHeight w:val="799"/>
        </w:trPr>
        <w:tc>
          <w:tcPr>
            <w:tcW w:w="812" w:type="dxa"/>
            <w:vAlign w:val="center"/>
          </w:tcPr>
          <w:p w14:paraId="3E8308BC" w14:textId="1D2D6303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14:00-15:00</w:t>
            </w:r>
          </w:p>
        </w:tc>
        <w:tc>
          <w:tcPr>
            <w:tcW w:w="1521" w:type="dxa"/>
            <w:shd w:val="clear" w:color="000000" w:fill="C6E0B4"/>
            <w:vAlign w:val="center"/>
          </w:tcPr>
          <w:p w14:paraId="43F2E7C4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</w:tcPr>
          <w:p w14:paraId="58B23161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</w:tcPr>
          <w:p w14:paraId="471D34A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000000" w:fill="C6E0B4"/>
            <w:vAlign w:val="center"/>
          </w:tcPr>
          <w:p w14:paraId="4679990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000000" w:fill="C6E0B4"/>
            <w:vAlign w:val="center"/>
          </w:tcPr>
          <w:p w14:paraId="41F14BE8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C6E0B4"/>
            <w:vAlign w:val="center"/>
          </w:tcPr>
          <w:p w14:paraId="60F9E85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C6E0B4"/>
            <w:vAlign w:val="center"/>
          </w:tcPr>
          <w:p w14:paraId="6E53EC88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7CA17D45" w14:textId="77777777" w:rsidTr="007403AB">
        <w:trPr>
          <w:trHeight w:val="799"/>
        </w:trPr>
        <w:tc>
          <w:tcPr>
            <w:tcW w:w="812" w:type="dxa"/>
            <w:vAlign w:val="center"/>
          </w:tcPr>
          <w:p w14:paraId="697CE4DE" w14:textId="2F435BEE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15:00-16:00</w:t>
            </w:r>
          </w:p>
        </w:tc>
        <w:tc>
          <w:tcPr>
            <w:tcW w:w="1521" w:type="dxa"/>
            <w:shd w:val="clear" w:color="000000" w:fill="C6E0B4"/>
            <w:vAlign w:val="center"/>
          </w:tcPr>
          <w:p w14:paraId="77651A3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</w:tcPr>
          <w:p w14:paraId="7CAAF289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</w:tcPr>
          <w:p w14:paraId="4527741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000000" w:fill="C6E0B4"/>
            <w:vAlign w:val="center"/>
          </w:tcPr>
          <w:p w14:paraId="159CAB9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000000" w:fill="C6E0B4"/>
            <w:vAlign w:val="center"/>
          </w:tcPr>
          <w:p w14:paraId="366F5330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C6E0B4"/>
            <w:vAlign w:val="center"/>
          </w:tcPr>
          <w:p w14:paraId="67D72D08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C6E0B4"/>
            <w:vAlign w:val="center"/>
          </w:tcPr>
          <w:p w14:paraId="44E7688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58C388A3" w14:textId="77777777" w:rsidTr="007403AB">
        <w:trPr>
          <w:trHeight w:val="799"/>
        </w:trPr>
        <w:tc>
          <w:tcPr>
            <w:tcW w:w="812" w:type="dxa"/>
            <w:vAlign w:val="center"/>
          </w:tcPr>
          <w:p w14:paraId="7EB4619E" w14:textId="307024B2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16:00-17:00</w:t>
            </w:r>
          </w:p>
        </w:tc>
        <w:tc>
          <w:tcPr>
            <w:tcW w:w="1521" w:type="dxa"/>
            <w:shd w:val="clear" w:color="000000" w:fill="C6E0B4"/>
            <w:vAlign w:val="center"/>
          </w:tcPr>
          <w:p w14:paraId="6911D43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</w:tcPr>
          <w:p w14:paraId="6C066E49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</w:tcPr>
          <w:p w14:paraId="4DC1C47B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000000" w:fill="C6E0B4"/>
            <w:vAlign w:val="center"/>
          </w:tcPr>
          <w:p w14:paraId="1D9B7422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000000" w:fill="C6E0B4"/>
            <w:vAlign w:val="center"/>
          </w:tcPr>
          <w:p w14:paraId="6FC300D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C6E0B4"/>
            <w:vAlign w:val="center"/>
          </w:tcPr>
          <w:p w14:paraId="2703EC5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C6E0B4"/>
            <w:vAlign w:val="center"/>
          </w:tcPr>
          <w:p w14:paraId="5C8E439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F0B84" w:rsidRPr="007403AB" w14:paraId="7447A9D1" w14:textId="77777777" w:rsidTr="00A65600">
        <w:trPr>
          <w:trHeight w:val="799"/>
        </w:trPr>
        <w:tc>
          <w:tcPr>
            <w:tcW w:w="812" w:type="dxa"/>
            <w:vAlign w:val="center"/>
          </w:tcPr>
          <w:p w14:paraId="224684F0" w14:textId="727AC8F8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17:00-18:00</w:t>
            </w:r>
          </w:p>
        </w:tc>
        <w:tc>
          <w:tcPr>
            <w:tcW w:w="1521" w:type="dxa"/>
            <w:shd w:val="clear" w:color="000000" w:fill="C6E0B4"/>
            <w:vAlign w:val="center"/>
          </w:tcPr>
          <w:p w14:paraId="0666AFC0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C5E0B3" w:themeFill="accent6" w:themeFillTint="66"/>
            <w:vAlign w:val="center"/>
          </w:tcPr>
          <w:p w14:paraId="2C7113F2" w14:textId="183DDBDF" w:rsidR="00BF0B84" w:rsidRPr="007403AB" w:rsidRDefault="00BF0B84" w:rsidP="00A65600">
            <w:pPr>
              <w:rPr>
                <w:lang w:eastAsia="pl-PL"/>
              </w:rPr>
            </w:pPr>
          </w:p>
        </w:tc>
        <w:tc>
          <w:tcPr>
            <w:tcW w:w="1523" w:type="dxa"/>
            <w:shd w:val="clear" w:color="000000" w:fill="C6E0B4"/>
            <w:vAlign w:val="center"/>
          </w:tcPr>
          <w:p w14:paraId="0916F16D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 w:val="restart"/>
            <w:shd w:val="clear" w:color="auto" w:fill="F7CAAC" w:themeFill="accent2" w:themeFillTint="66"/>
            <w:vAlign w:val="center"/>
          </w:tcPr>
          <w:p w14:paraId="50389327" w14:textId="533E24B1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TRENINGI PIESKÓW</w:t>
            </w:r>
          </w:p>
        </w:tc>
        <w:tc>
          <w:tcPr>
            <w:tcW w:w="1460" w:type="dxa"/>
            <w:shd w:val="clear" w:color="000000" w:fill="C6E0B4"/>
            <w:vAlign w:val="center"/>
          </w:tcPr>
          <w:p w14:paraId="25720D9F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C6E0B4"/>
            <w:vAlign w:val="center"/>
          </w:tcPr>
          <w:p w14:paraId="2381470F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C6E0B4"/>
            <w:vAlign w:val="center"/>
          </w:tcPr>
          <w:p w14:paraId="318FCA11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F0B84" w:rsidRPr="007403AB" w14:paraId="6570A71E" w14:textId="77777777" w:rsidTr="00BF0B84">
        <w:trPr>
          <w:trHeight w:val="799"/>
        </w:trPr>
        <w:tc>
          <w:tcPr>
            <w:tcW w:w="812" w:type="dxa"/>
            <w:vAlign w:val="center"/>
          </w:tcPr>
          <w:p w14:paraId="663AE81D" w14:textId="4366FFBF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18:00-19:00</w:t>
            </w:r>
          </w:p>
        </w:tc>
        <w:tc>
          <w:tcPr>
            <w:tcW w:w="1521" w:type="dxa"/>
            <w:shd w:val="clear" w:color="000000" w:fill="C6E0B4"/>
            <w:vAlign w:val="center"/>
          </w:tcPr>
          <w:p w14:paraId="7CE795B8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 w:val="restart"/>
            <w:shd w:val="clear" w:color="auto" w:fill="F7CAAC" w:themeFill="accent2" w:themeFillTint="66"/>
            <w:vAlign w:val="center"/>
          </w:tcPr>
          <w:p w14:paraId="5B67B757" w14:textId="6937D829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TRENINGI PIESKÓW</w:t>
            </w:r>
          </w:p>
        </w:tc>
        <w:tc>
          <w:tcPr>
            <w:tcW w:w="1523" w:type="dxa"/>
            <w:shd w:val="clear" w:color="000000" w:fill="C6E0B4"/>
            <w:vAlign w:val="center"/>
          </w:tcPr>
          <w:p w14:paraId="34F17C6B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/>
            <w:shd w:val="clear" w:color="auto" w:fill="F7CAAC" w:themeFill="accent2" w:themeFillTint="66"/>
            <w:vAlign w:val="center"/>
          </w:tcPr>
          <w:p w14:paraId="2F3ED95B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000000" w:fill="C6E0B4"/>
            <w:vAlign w:val="center"/>
          </w:tcPr>
          <w:p w14:paraId="192552A6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C6E0B4"/>
            <w:vAlign w:val="center"/>
          </w:tcPr>
          <w:p w14:paraId="47E074EF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C6E0B4"/>
            <w:vAlign w:val="center"/>
          </w:tcPr>
          <w:p w14:paraId="08F2CB5F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BF0B84" w:rsidRPr="007403AB" w14:paraId="6A7EC772" w14:textId="77777777" w:rsidTr="00BF0B84">
        <w:trPr>
          <w:trHeight w:val="799"/>
        </w:trPr>
        <w:tc>
          <w:tcPr>
            <w:tcW w:w="812" w:type="dxa"/>
            <w:vAlign w:val="center"/>
          </w:tcPr>
          <w:p w14:paraId="4C5ADB7F" w14:textId="27E058AF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19:00-20:00</w:t>
            </w:r>
          </w:p>
        </w:tc>
        <w:tc>
          <w:tcPr>
            <w:tcW w:w="1521" w:type="dxa"/>
            <w:shd w:val="clear" w:color="000000" w:fill="C6E0B4"/>
            <w:vAlign w:val="center"/>
          </w:tcPr>
          <w:p w14:paraId="54A3728C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vMerge/>
            <w:shd w:val="clear" w:color="auto" w:fill="F7CAAC" w:themeFill="accent2" w:themeFillTint="66"/>
            <w:vAlign w:val="center"/>
          </w:tcPr>
          <w:p w14:paraId="1D6E55C7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000000" w:fill="C6E0B4"/>
            <w:vAlign w:val="center"/>
          </w:tcPr>
          <w:p w14:paraId="2CDD82DE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vMerge/>
            <w:shd w:val="clear" w:color="auto" w:fill="F7CAAC" w:themeFill="accent2" w:themeFillTint="66"/>
            <w:vAlign w:val="center"/>
          </w:tcPr>
          <w:p w14:paraId="48F254BE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000000" w:fill="C6E0B4"/>
            <w:vAlign w:val="center"/>
          </w:tcPr>
          <w:p w14:paraId="13A9CB8D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000000" w:fill="C6E0B4"/>
            <w:vAlign w:val="center"/>
          </w:tcPr>
          <w:p w14:paraId="73F2A17B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000000" w:fill="C6E0B4"/>
            <w:vAlign w:val="center"/>
          </w:tcPr>
          <w:p w14:paraId="3E29F3E7" w14:textId="77777777" w:rsidR="00BF0B84" w:rsidRPr="007403AB" w:rsidRDefault="00BF0B84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403AB" w:rsidRPr="007403AB" w14:paraId="045765E0" w14:textId="77777777" w:rsidTr="00BF0B84">
        <w:trPr>
          <w:trHeight w:val="799"/>
        </w:trPr>
        <w:tc>
          <w:tcPr>
            <w:tcW w:w="812" w:type="dxa"/>
            <w:vAlign w:val="center"/>
          </w:tcPr>
          <w:p w14:paraId="2B4BF0F5" w14:textId="01FFF161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03A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20:00-21:00</w:t>
            </w:r>
          </w:p>
        </w:tc>
        <w:tc>
          <w:tcPr>
            <w:tcW w:w="1521" w:type="dxa"/>
            <w:shd w:val="clear" w:color="auto" w:fill="D9D9D9" w:themeFill="background1" w:themeFillShade="D9"/>
            <w:vAlign w:val="center"/>
          </w:tcPr>
          <w:p w14:paraId="1B67B1DC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741F0A01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65CFB455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25" w:type="dxa"/>
            <w:shd w:val="clear" w:color="auto" w:fill="D9D9D9" w:themeFill="background1" w:themeFillShade="D9"/>
            <w:vAlign w:val="center"/>
          </w:tcPr>
          <w:p w14:paraId="6C461757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60" w:type="dxa"/>
            <w:shd w:val="clear" w:color="auto" w:fill="D9D9D9" w:themeFill="background1" w:themeFillShade="D9"/>
            <w:vAlign w:val="center"/>
          </w:tcPr>
          <w:p w14:paraId="57FA451D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73A4194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0F28EA6" w14:textId="77777777" w:rsidR="007403AB" w:rsidRPr="007403AB" w:rsidRDefault="007403AB" w:rsidP="0074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09A17D29" w14:textId="369BDD0D" w:rsidR="007403AB" w:rsidRPr="007403AB" w:rsidRDefault="007403AB" w:rsidP="007403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403AB">
        <w:rPr>
          <w:rFonts w:ascii="Times New Roman" w:hAnsi="Times New Roman" w:cs="Times New Roman"/>
          <w:b/>
          <w:bCs/>
          <w:sz w:val="36"/>
          <w:szCs w:val="36"/>
        </w:rPr>
        <w:t xml:space="preserve">HARMONOGRAM JAZD </w:t>
      </w:r>
      <w:r>
        <w:rPr>
          <w:rFonts w:ascii="Times New Roman" w:hAnsi="Times New Roman" w:cs="Times New Roman"/>
          <w:b/>
          <w:bCs/>
          <w:sz w:val="36"/>
          <w:szCs w:val="36"/>
        </w:rPr>
        <w:t>- NAMIOT</w:t>
      </w:r>
    </w:p>
    <w:p w14:paraId="4C666E8C" w14:textId="6BA14D5F" w:rsidR="007403AB" w:rsidRDefault="007403AB" w:rsidP="007403A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10ABD411" wp14:editId="2AF35689">
                <wp:extent cx="161925" cy="171450"/>
                <wp:effectExtent l="0" t="0" r="28575" b="19050"/>
                <wp:docPr id="135287191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968A4F" id="Prostokąt 1" o:spid="_x0000_s1026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" fillcolor="#ffe599 [1303]" strokecolor="#09101d [484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- jazdy na koniach klubowych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544B8EC0" wp14:editId="71B03270">
                <wp:extent cx="161925" cy="171450"/>
                <wp:effectExtent l="0" t="0" r="28575" b="19050"/>
                <wp:docPr id="166190375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2F0B52" id="Prostokąt 1" o:spid="_x0000_s1026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" fillcolor="#9cc2e5 [1944]" strokecolor="#09101d [484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- jazdy na koniach prywatnych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0F8BF8F6" wp14:editId="07DABC07">
                <wp:extent cx="161925" cy="171450"/>
                <wp:effectExtent l="0" t="0" r="28575" b="19050"/>
                <wp:docPr id="135943565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8C364E" id="Prostokąt 1" o:spid="_x0000_s1026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" fillcolor="#a8d08d [1945]" strokecolor="#09101d [484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- brak zaplanowanych treningów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6D6C1708" wp14:editId="66BC7A7A">
                <wp:extent cx="161925" cy="171450"/>
                <wp:effectExtent l="0" t="0" r="28575" b="19050"/>
                <wp:docPr id="155384865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C243A5" id="Prostokąt 1" o:spid="_x0000_s1026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" fillcolor="#bfbfbf [2412]" strokecolor="#09101d [484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>- stajnia zamknięta</w:t>
      </w:r>
    </w:p>
    <w:p w14:paraId="390AC16F" w14:textId="77777777" w:rsidR="007403AB" w:rsidRDefault="007403AB" w:rsidP="007403AB">
      <w:pPr>
        <w:rPr>
          <w:rFonts w:ascii="Times New Roman" w:hAnsi="Times New Roman" w:cs="Times New Roman"/>
          <w:b/>
          <w:bCs/>
        </w:rPr>
      </w:pPr>
    </w:p>
    <w:p w14:paraId="7A27F8D2" w14:textId="77777777" w:rsidR="00EB6B65" w:rsidRDefault="00EB6B65" w:rsidP="007403AB">
      <w:pPr>
        <w:rPr>
          <w:rFonts w:ascii="Times New Roman" w:hAnsi="Times New Roman" w:cs="Times New Roman"/>
          <w:b/>
          <w:bCs/>
        </w:rPr>
      </w:pPr>
    </w:p>
    <w:p w14:paraId="1B3FE77D" w14:textId="77777777" w:rsidR="00EC2D6B" w:rsidRPr="00EC2D6B" w:rsidRDefault="00EC2D6B" w:rsidP="00EC2D6B">
      <w:pPr>
        <w:pStyle w:val="NormalnyWeb"/>
        <w:shd w:val="clear" w:color="auto" w:fill="FFFFFF"/>
        <w:spacing w:before="0" w:beforeAutospacing="0" w:after="360" w:afterAutospacing="0" w:line="276" w:lineRule="auto"/>
        <w:jc w:val="center"/>
        <w:rPr>
          <w:rStyle w:val="Pogrubienie"/>
          <w:sz w:val="36"/>
          <w:szCs w:val="36"/>
        </w:rPr>
      </w:pPr>
      <w:r w:rsidRPr="00EC2D6B">
        <w:rPr>
          <w:rStyle w:val="Pogrubienie"/>
          <w:sz w:val="36"/>
          <w:szCs w:val="36"/>
        </w:rPr>
        <w:t xml:space="preserve">REGULAMIN KOSRZYSTANIA </w:t>
      </w:r>
      <w:r w:rsidRPr="00EC2D6B">
        <w:rPr>
          <w:rStyle w:val="Pogrubienie"/>
          <w:sz w:val="36"/>
          <w:szCs w:val="36"/>
        </w:rPr>
        <w:br/>
        <w:t>Z HIPODROMU/HALI/NAMIOTU</w:t>
      </w:r>
    </w:p>
    <w:p w14:paraId="7DA0663F" w14:textId="77777777" w:rsidR="00EC2D6B" w:rsidRPr="00EC2D6B" w:rsidRDefault="00EC2D6B" w:rsidP="00EC2D6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</w:pPr>
      <w:r w:rsidRPr="00EC2D6B">
        <w:t xml:space="preserve">Pierwszeństwo jazdy konnej mają grupy jeźdźców </w:t>
      </w:r>
      <w:r w:rsidRPr="00EC2D6B">
        <w:rPr>
          <w:b/>
          <w:bCs/>
        </w:rPr>
        <w:t>ujęte w harmonogramie jazd</w:t>
      </w:r>
      <w:r w:rsidRPr="00EC2D6B">
        <w:t xml:space="preserve">. </w:t>
      </w:r>
    </w:p>
    <w:p w14:paraId="0D7F75CD" w14:textId="77777777" w:rsidR="00EC2D6B" w:rsidRPr="00EC2D6B" w:rsidRDefault="00EC2D6B" w:rsidP="00EC2D6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</w:pPr>
      <w:r w:rsidRPr="00EC2D6B">
        <w:t xml:space="preserve">Korzystanie innych osób  </w:t>
      </w:r>
      <w:r w:rsidRPr="00EC2D6B">
        <w:rPr>
          <w:b/>
          <w:bCs/>
        </w:rPr>
        <w:t>w czasie ujętym w harmonogramie</w:t>
      </w:r>
      <w:r w:rsidRPr="00EC2D6B">
        <w:t>, może mieć miejsce wyłącznie za zgodą instruktora/trenera prowadzącego jazdę ujętą w harmonogramie.</w:t>
      </w:r>
    </w:p>
    <w:p w14:paraId="6DD6F723" w14:textId="77777777" w:rsidR="00EC2D6B" w:rsidRPr="00EC2D6B" w:rsidRDefault="00EC2D6B" w:rsidP="00EC2D6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</w:pPr>
      <w:r w:rsidRPr="00EC2D6B">
        <w:t>Jednorazowo na ujeżdżalni nie może być więcej, niż 10 jeźdźców (w tym jeźdźcy stępujący).</w:t>
      </w:r>
    </w:p>
    <w:p w14:paraId="6AD3E65C" w14:textId="77777777" w:rsidR="00EC2D6B" w:rsidRPr="00EC2D6B" w:rsidRDefault="00EC2D6B" w:rsidP="00EC2D6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</w:pPr>
      <w:r w:rsidRPr="00EC2D6B">
        <w:t>W czasie jazd i treningów nie może odbywać się lonżowanie koni oraz prowadzenie równoległych zajęć, chyba że prowadzący jazdę instruktor/trener wyrazi na to zgodę.</w:t>
      </w:r>
    </w:p>
    <w:p w14:paraId="5E393FF2" w14:textId="77777777" w:rsidR="00EC2D6B" w:rsidRPr="00EC2D6B" w:rsidRDefault="00EC2D6B" w:rsidP="00EC2D6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</w:pPr>
      <w:r w:rsidRPr="00EC2D6B">
        <w:t>W czasie zajęć obowiązuje zakaz przebywania na ujeżdżalni i przechodzenia przez nią osób postronnych.</w:t>
      </w:r>
    </w:p>
    <w:p w14:paraId="55570FBD" w14:textId="77777777" w:rsidR="00EC2D6B" w:rsidRPr="00EC2D6B" w:rsidRDefault="00EC2D6B" w:rsidP="00EC2D6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</w:pPr>
      <w:r w:rsidRPr="00EC2D6B">
        <w:t>Zgodnie z przyjętą w Klubie zasadą ruchu prawostronnego, przy jeździe w różnych kierunkach jeźdźców obowiązuje mijanie się lewą ręką.</w:t>
      </w:r>
    </w:p>
    <w:p w14:paraId="0803A3EC" w14:textId="77777777" w:rsidR="00EC2D6B" w:rsidRPr="00EC2D6B" w:rsidRDefault="00EC2D6B" w:rsidP="00EC2D6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</w:pPr>
      <w:r w:rsidRPr="00EC2D6B">
        <w:t xml:space="preserve">Po zakończeniu treningu należy sprzątnąć przeszkody </w:t>
      </w:r>
      <w:r w:rsidRPr="00EC2D6B">
        <w:rPr>
          <w:b/>
          <w:bCs/>
        </w:rPr>
        <w:t>oraz zebrać kupy przed pójściem do stajni</w:t>
      </w:r>
      <w:r w:rsidRPr="00EC2D6B">
        <w:t>.</w:t>
      </w:r>
    </w:p>
    <w:p w14:paraId="0EB45B8C" w14:textId="77777777" w:rsidR="00EC2D6B" w:rsidRPr="00EC2D6B" w:rsidRDefault="00EC2D6B" w:rsidP="00EC2D6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</w:pPr>
      <w:r w:rsidRPr="00EC2D6B">
        <w:t xml:space="preserve">Przy mniejszej ilości koni na ujeżdżalni zaleca się </w:t>
      </w:r>
      <w:r w:rsidRPr="00EC2D6B">
        <w:rPr>
          <w:b/>
          <w:bCs/>
        </w:rPr>
        <w:t>częściowe wygaszenie świateł</w:t>
      </w:r>
      <w:r w:rsidRPr="00EC2D6B">
        <w:t>.</w:t>
      </w:r>
    </w:p>
    <w:p w14:paraId="3828AFEC" w14:textId="77777777" w:rsidR="00EC2D6B" w:rsidRPr="00EC2D6B" w:rsidRDefault="00EC2D6B" w:rsidP="00EC2D6B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</w:p>
    <w:p w14:paraId="0BF1D511" w14:textId="77777777" w:rsidR="00EC2D6B" w:rsidRPr="00EC2D6B" w:rsidRDefault="00EC2D6B" w:rsidP="00EC2D6B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  <w:r w:rsidRPr="00EC2D6B">
        <w:t>Naruszenie postanowień Regulaminu będzie zgłaszane do Komisji Dyscyplinarnej.</w:t>
      </w:r>
    </w:p>
    <w:p w14:paraId="5787A8F8" w14:textId="77777777" w:rsidR="00EC2D6B" w:rsidRPr="00EC2D6B" w:rsidRDefault="00EC2D6B" w:rsidP="00EC2D6B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</w:p>
    <w:p w14:paraId="0A6A09FD" w14:textId="77777777" w:rsidR="00EC2D6B" w:rsidRPr="00EC2D6B" w:rsidRDefault="00EC2D6B" w:rsidP="00EC2D6B">
      <w:pPr>
        <w:pStyle w:val="NormalnyWeb"/>
        <w:shd w:val="clear" w:color="auto" w:fill="FFFFFF"/>
        <w:spacing w:before="0" w:beforeAutospacing="0" w:after="360" w:afterAutospacing="0" w:line="276" w:lineRule="auto"/>
        <w:jc w:val="center"/>
        <w:rPr>
          <w:rStyle w:val="Pogrubienie"/>
          <w:sz w:val="36"/>
          <w:szCs w:val="36"/>
        </w:rPr>
      </w:pPr>
    </w:p>
    <w:p w14:paraId="210DE4DC" w14:textId="77777777" w:rsidR="00EC2D6B" w:rsidRPr="00EC2D6B" w:rsidRDefault="00EC2D6B" w:rsidP="00EC2D6B">
      <w:pPr>
        <w:pStyle w:val="NormalnyWeb"/>
        <w:shd w:val="clear" w:color="auto" w:fill="FFFFFF"/>
        <w:spacing w:before="0" w:beforeAutospacing="0" w:after="360" w:afterAutospacing="0" w:line="276" w:lineRule="auto"/>
        <w:jc w:val="center"/>
        <w:rPr>
          <w:rStyle w:val="Pogrubienie"/>
          <w:sz w:val="36"/>
          <w:szCs w:val="36"/>
        </w:rPr>
      </w:pPr>
      <w:r w:rsidRPr="00EC2D6B">
        <w:rPr>
          <w:rStyle w:val="Pogrubienie"/>
          <w:sz w:val="36"/>
          <w:szCs w:val="36"/>
        </w:rPr>
        <w:t>REGULAMIN STAJNI LKJ OSTROGA OPOLE</w:t>
      </w:r>
    </w:p>
    <w:p w14:paraId="2D119D5F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stosować się do przyjętych zasad, regulaminów korzystania z infrastruktury, a wszelkie podejmowane czynności powinny być zgodne z Kodeksem Postępowania z Koniem PZJ.</w:t>
      </w:r>
    </w:p>
    <w:p w14:paraId="17CF0A00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zachowywać się spokojnie. (nie biegać i nie krzyczeć).</w:t>
      </w:r>
    </w:p>
    <w:p w14:paraId="7CBF5639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Obowiązuje bezwzględny zakaz palenia papierosów i używania innych źródeł ognia.</w:t>
      </w:r>
    </w:p>
    <w:p w14:paraId="535BB9B3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wystąpienia pożaru postępować zgodnie z instrukcja alarmową.</w:t>
      </w:r>
    </w:p>
    <w:p w14:paraId="00EFDE93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stosować zasadę ograniczonego zaufania względem siebie, osób obcych i koni.</w:t>
      </w:r>
    </w:p>
    <w:p w14:paraId="0D3A5904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przestrzegać porządku i czystości.</w:t>
      </w:r>
    </w:p>
    <w:p w14:paraId="127596FE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Bezwzględnie należy dopilnować zamykania boksów po wyjściu od koni.</w:t>
      </w:r>
    </w:p>
    <w:p w14:paraId="442E5784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wolno pozostawiać osiodłanego konia w boksie lub poza nim bez opieki.</w:t>
      </w:r>
    </w:p>
    <w:p w14:paraId="40E03EDA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Wszelkie akcesoria do pielęgnacji koni należy odłożyć na swoje miejsce po wykonanych zabiegach pielęgnacyjnych.</w:t>
      </w:r>
    </w:p>
    <w:p w14:paraId="75D815E5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Wszelkie czynności wykonywane przy koniach klubowych należy zgłosić do Kierownika Klubu </w:t>
      </w: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lub obecnego w stajni instruktora, w przypadku koni prywatnych do właściciela konia lub wyznaczonego opiekuna.</w:t>
      </w:r>
    </w:p>
    <w:p w14:paraId="7DCCF730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Bezwzględnie nie wolno przejeżdżać konno wierzchem przez korytarze  w stajniach.</w:t>
      </w:r>
    </w:p>
    <w:p w14:paraId="3B33D629" w14:textId="77777777" w:rsidR="00EC2D6B" w:rsidRPr="00EC2D6B" w:rsidRDefault="00EC2D6B" w:rsidP="00EC2D6B">
      <w:pPr>
        <w:numPr>
          <w:ilvl w:val="0"/>
          <w:numId w:val="2"/>
        </w:numPr>
        <w:shd w:val="clear" w:color="auto" w:fill="FFFFFF"/>
        <w:spacing w:before="100" w:beforeAutospacing="1" w:after="75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2D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Wszelkiego rodzaju skaleczenia, urazy i wypadki zarówno osób jak i koni należy niezwłocznie zgłosić dorosłej osobie najlepiej Kierownikowi Klubu lub instruktorowi.</w:t>
      </w:r>
    </w:p>
    <w:p w14:paraId="073227DE" w14:textId="77777777" w:rsidR="00EB6B65" w:rsidRPr="007403AB" w:rsidRDefault="00EB6B65" w:rsidP="007403AB">
      <w:pPr>
        <w:rPr>
          <w:rFonts w:ascii="Times New Roman" w:hAnsi="Times New Roman" w:cs="Times New Roman"/>
          <w:b/>
          <w:bCs/>
        </w:rPr>
      </w:pPr>
    </w:p>
    <w:sectPr w:rsidR="00EB6B65" w:rsidRPr="007403AB" w:rsidSect="007403A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1351" w14:textId="77777777" w:rsidR="003E6568" w:rsidRDefault="003E6568" w:rsidP="007403AB">
      <w:pPr>
        <w:spacing w:after="0" w:line="240" w:lineRule="auto"/>
      </w:pPr>
      <w:r>
        <w:separator/>
      </w:r>
    </w:p>
  </w:endnote>
  <w:endnote w:type="continuationSeparator" w:id="0">
    <w:p w14:paraId="2ABF75EF" w14:textId="77777777" w:rsidR="003E6568" w:rsidRDefault="003E6568" w:rsidP="00740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0BE64" w14:textId="77777777" w:rsidR="003E6568" w:rsidRDefault="003E6568" w:rsidP="007403AB">
      <w:pPr>
        <w:spacing w:after="0" w:line="240" w:lineRule="auto"/>
      </w:pPr>
      <w:r>
        <w:separator/>
      </w:r>
    </w:p>
  </w:footnote>
  <w:footnote w:type="continuationSeparator" w:id="0">
    <w:p w14:paraId="3AAE894E" w14:textId="77777777" w:rsidR="003E6568" w:rsidRDefault="003E6568" w:rsidP="00740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16EEE"/>
    <w:multiLevelType w:val="hybridMultilevel"/>
    <w:tmpl w:val="C1AA2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B12E0"/>
    <w:multiLevelType w:val="multilevel"/>
    <w:tmpl w:val="9ACE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6579972">
    <w:abstractNumId w:val="0"/>
  </w:num>
  <w:num w:numId="2" w16cid:durableId="2103988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AB"/>
    <w:rsid w:val="002A2BF3"/>
    <w:rsid w:val="00314197"/>
    <w:rsid w:val="003E6568"/>
    <w:rsid w:val="0045331B"/>
    <w:rsid w:val="005E29F1"/>
    <w:rsid w:val="007403AB"/>
    <w:rsid w:val="007B7930"/>
    <w:rsid w:val="007D1709"/>
    <w:rsid w:val="008A002A"/>
    <w:rsid w:val="00A65600"/>
    <w:rsid w:val="00AD2048"/>
    <w:rsid w:val="00BA08E6"/>
    <w:rsid w:val="00BF0B84"/>
    <w:rsid w:val="00C962BF"/>
    <w:rsid w:val="00EB6B65"/>
    <w:rsid w:val="00EC2D6B"/>
    <w:rsid w:val="00F9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23FB"/>
  <w15:chartTrackingRefBased/>
  <w15:docId w15:val="{CBCEBA13-F8F5-4CCE-8A15-68864F0B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0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03AB"/>
  </w:style>
  <w:style w:type="paragraph" w:styleId="Stopka">
    <w:name w:val="footer"/>
    <w:basedOn w:val="Normalny"/>
    <w:link w:val="StopkaZnak"/>
    <w:uiPriority w:val="99"/>
    <w:unhideWhenUsed/>
    <w:rsid w:val="00740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03AB"/>
  </w:style>
  <w:style w:type="paragraph" w:styleId="NormalnyWeb">
    <w:name w:val="Normal (Web)"/>
    <w:basedOn w:val="Normalny"/>
    <w:uiPriority w:val="99"/>
    <w:semiHidden/>
    <w:unhideWhenUsed/>
    <w:rsid w:val="00EC2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C2D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651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Ostroga Opole</dc:creator>
  <cp:keywords/>
  <dc:description/>
  <cp:lastModifiedBy>w j</cp:lastModifiedBy>
  <cp:revision>2</cp:revision>
  <dcterms:created xsi:type="dcterms:W3CDTF">2026-04-22T16:49:00Z</dcterms:created>
  <dcterms:modified xsi:type="dcterms:W3CDTF">2026-04-22T16:49:00Z</dcterms:modified>
</cp:coreProperties>
</file>