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B5927" w14:textId="727A412C" w:rsidR="000D7A53" w:rsidRPr="00243AE4" w:rsidRDefault="000D7A53" w:rsidP="000D7A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AE4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3F000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43AE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8225D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84801E9" w14:textId="77777777" w:rsidR="000D7A53" w:rsidRPr="00243AE4" w:rsidRDefault="000D7A53" w:rsidP="000D7A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AE4">
        <w:rPr>
          <w:rFonts w:ascii="Times New Roman" w:hAnsi="Times New Roman" w:cs="Times New Roman"/>
          <w:b/>
          <w:bCs/>
          <w:sz w:val="24"/>
          <w:szCs w:val="24"/>
        </w:rPr>
        <w:t>LKJ Ostroga w Opolu</w:t>
      </w:r>
    </w:p>
    <w:p w14:paraId="5D7E3231" w14:textId="4B33C732" w:rsidR="000D7A53" w:rsidRPr="00243AE4" w:rsidRDefault="000D7A53" w:rsidP="000D7A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AE4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0339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16.05</w:t>
      </w:r>
      <w:r w:rsidRPr="00243A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B61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243A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Pr="00243AE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5866E1" w14:textId="40A3F0B8" w:rsidR="00243AE4" w:rsidRPr="00243AE4" w:rsidRDefault="00243AE4" w:rsidP="000D7A53">
      <w:pPr>
        <w:jc w:val="center"/>
        <w:rPr>
          <w:rFonts w:ascii="Times New Roman" w:hAnsi="Times New Roman" w:cs="Times New Roman"/>
          <w:b/>
          <w:bCs/>
        </w:rPr>
      </w:pPr>
      <w:r w:rsidRPr="00243AE4">
        <w:rPr>
          <w:rFonts w:ascii="Times New Roman" w:hAnsi="Times New Roman" w:cs="Times New Roman"/>
          <w:b/>
          <w:bCs/>
        </w:rPr>
        <w:t xml:space="preserve">w sprawie </w:t>
      </w:r>
      <w:r w:rsidR="007E0CD7">
        <w:rPr>
          <w:rFonts w:ascii="Times New Roman" w:hAnsi="Times New Roman" w:cs="Times New Roman"/>
          <w:b/>
          <w:bCs/>
        </w:rPr>
        <w:t>zmiany cennika pensjonatu</w:t>
      </w:r>
      <w:r w:rsidRPr="00243AE4">
        <w:rPr>
          <w:rFonts w:ascii="Times New Roman" w:hAnsi="Times New Roman" w:cs="Times New Roman"/>
          <w:b/>
          <w:bCs/>
        </w:rPr>
        <w:t xml:space="preserve"> </w:t>
      </w:r>
    </w:p>
    <w:p w14:paraId="536FA0DA" w14:textId="77777777" w:rsidR="00243AE4" w:rsidRDefault="00243AE4" w:rsidP="00243AE4">
      <w:pPr>
        <w:rPr>
          <w:rFonts w:ascii="Times New Roman" w:hAnsi="Times New Roman" w:cs="Times New Roman"/>
        </w:rPr>
      </w:pPr>
    </w:p>
    <w:p w14:paraId="5FAC9D25" w14:textId="77777777" w:rsidR="004139DE" w:rsidRDefault="004139DE" w:rsidP="004139DE">
      <w:pPr>
        <w:rPr>
          <w:rFonts w:ascii="Times New Roman" w:hAnsi="Times New Roman" w:cs="Times New Roman"/>
          <w:sz w:val="24"/>
          <w:szCs w:val="24"/>
        </w:rPr>
      </w:pPr>
    </w:p>
    <w:p w14:paraId="625ED656" w14:textId="77777777" w:rsidR="004139DE" w:rsidRDefault="004139DE" w:rsidP="004139DE">
      <w:pPr>
        <w:rPr>
          <w:rFonts w:ascii="Times New Roman" w:hAnsi="Times New Roman" w:cs="Times New Roman"/>
          <w:sz w:val="24"/>
          <w:szCs w:val="24"/>
        </w:rPr>
      </w:pPr>
    </w:p>
    <w:p w14:paraId="5B72F9AD" w14:textId="7C1590BE" w:rsidR="004139DE" w:rsidRPr="000D7A53" w:rsidRDefault="004139DE" w:rsidP="004139DE">
      <w:pPr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>Na podstawie § 3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D7A53">
        <w:rPr>
          <w:rFonts w:ascii="Times New Roman" w:hAnsi="Times New Roman" w:cs="Times New Roman"/>
          <w:sz w:val="24"/>
          <w:szCs w:val="24"/>
        </w:rPr>
        <w:t xml:space="preserve"> Statutu LKJ Ostroga uchwala się co następuje: </w:t>
      </w:r>
    </w:p>
    <w:p w14:paraId="64E15563" w14:textId="77777777" w:rsidR="004139DE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59440" w14:textId="77777777" w:rsidR="004139DE" w:rsidRPr="000D7A53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A53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0C653A90" w14:textId="7FD50F41" w:rsidR="004139DE" w:rsidRPr="000D7A53" w:rsidRDefault="004139DE" w:rsidP="004139DE">
      <w:pPr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 xml:space="preserve">Zarząd </w:t>
      </w:r>
      <w:r w:rsidR="007E0CD7">
        <w:rPr>
          <w:rFonts w:ascii="Times New Roman" w:hAnsi="Times New Roman" w:cs="Times New Roman"/>
          <w:sz w:val="24"/>
          <w:szCs w:val="24"/>
        </w:rPr>
        <w:t xml:space="preserve">podjął decyzję o zmianie ceny pensjonatu dla umów zawieranych z nowymi pensjonariuszami od 01.09.2024r. na kwotę 1500,00zł.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A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45B97" w14:textId="77777777" w:rsidR="004139DE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A68F3" w14:textId="77777777" w:rsidR="004139DE" w:rsidRPr="000D7A53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A53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C591BD9" w14:textId="77777777" w:rsidR="004139DE" w:rsidRPr="000D7A53" w:rsidRDefault="004139DE" w:rsidP="004139DE">
      <w:pPr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 xml:space="preserve">Uchwała wchodzi w życie z dniem jej podpisania. </w:t>
      </w:r>
    </w:p>
    <w:p w14:paraId="318E516A" w14:textId="77777777" w:rsidR="004139DE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61378" w14:textId="77777777" w:rsidR="004139DE" w:rsidRPr="000D7A53" w:rsidRDefault="004139DE" w:rsidP="00413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A53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1EB5B2C5" w14:textId="77777777" w:rsidR="004139DE" w:rsidRPr="000D7A53" w:rsidRDefault="004139DE" w:rsidP="004139DE">
      <w:pPr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 xml:space="preserve">Uchwała podlega opublikowaniu na stronie internetowej LKJ „Ostroga” Opole. </w:t>
      </w:r>
    </w:p>
    <w:p w14:paraId="3B97F0AE" w14:textId="77777777" w:rsidR="004139DE" w:rsidRDefault="004139DE" w:rsidP="004139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EF91721" w14:textId="77777777" w:rsidR="004139DE" w:rsidRDefault="004139DE" w:rsidP="004139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F9379C" w14:textId="77777777" w:rsidR="004139DE" w:rsidRPr="000D7A53" w:rsidRDefault="004139DE" w:rsidP="004139DE">
      <w:pPr>
        <w:jc w:val="right"/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 xml:space="preserve">W imieniu Zarządu </w:t>
      </w:r>
    </w:p>
    <w:p w14:paraId="542BC603" w14:textId="1785C75D" w:rsidR="000D7A53" w:rsidRPr="00243AE4" w:rsidRDefault="004139DE" w:rsidP="004139DE">
      <w:pPr>
        <w:jc w:val="right"/>
        <w:rPr>
          <w:rFonts w:ascii="Times New Roman" w:hAnsi="Times New Roman" w:cs="Times New Roman"/>
          <w:sz w:val="24"/>
          <w:szCs w:val="24"/>
        </w:rPr>
      </w:pPr>
      <w:r w:rsidRPr="000D7A53">
        <w:rPr>
          <w:rFonts w:ascii="Times New Roman" w:hAnsi="Times New Roman" w:cs="Times New Roman"/>
          <w:sz w:val="24"/>
          <w:szCs w:val="24"/>
        </w:rPr>
        <w:t xml:space="preserve">Prezes Zarządu </w:t>
      </w:r>
    </w:p>
    <w:p w14:paraId="2E58474B" w14:textId="274DA18B" w:rsidR="00822671" w:rsidRPr="00243AE4" w:rsidRDefault="000D7A53" w:rsidP="000D7A53">
      <w:pPr>
        <w:jc w:val="right"/>
        <w:rPr>
          <w:rFonts w:ascii="Times New Roman" w:hAnsi="Times New Roman" w:cs="Times New Roman"/>
          <w:sz w:val="24"/>
          <w:szCs w:val="24"/>
        </w:rPr>
      </w:pPr>
      <w:r w:rsidRPr="00243AE4">
        <w:rPr>
          <w:rFonts w:ascii="Times New Roman" w:hAnsi="Times New Roman" w:cs="Times New Roman"/>
          <w:sz w:val="24"/>
          <w:szCs w:val="24"/>
        </w:rPr>
        <w:t xml:space="preserve">Opole, </w:t>
      </w:r>
      <w:r w:rsidR="007E0CD7">
        <w:rPr>
          <w:rFonts w:ascii="Times New Roman" w:hAnsi="Times New Roman" w:cs="Times New Roman"/>
          <w:sz w:val="24"/>
          <w:szCs w:val="24"/>
        </w:rPr>
        <w:t>16.05</w:t>
      </w:r>
      <w:r w:rsidR="00B610A1">
        <w:rPr>
          <w:rFonts w:ascii="Times New Roman" w:hAnsi="Times New Roman" w:cs="Times New Roman"/>
          <w:sz w:val="24"/>
          <w:szCs w:val="24"/>
        </w:rPr>
        <w:t>.</w:t>
      </w:r>
      <w:r w:rsidRPr="00243AE4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B610A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43AE4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</w:p>
    <w:sectPr w:rsidR="00822671" w:rsidRPr="00243AE4" w:rsidSect="00243A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B5ED1"/>
    <w:multiLevelType w:val="hybridMultilevel"/>
    <w:tmpl w:val="124660A2"/>
    <w:lvl w:ilvl="0" w:tplc="0B60CBC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962372"/>
    <w:multiLevelType w:val="multilevel"/>
    <w:tmpl w:val="ED4A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6A7F17"/>
    <w:multiLevelType w:val="hybridMultilevel"/>
    <w:tmpl w:val="1CF0A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310187">
    <w:abstractNumId w:val="2"/>
  </w:num>
  <w:num w:numId="2" w16cid:durableId="1616058101">
    <w:abstractNumId w:val="1"/>
  </w:num>
  <w:num w:numId="3" w16cid:durableId="611085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53"/>
    <w:rsid w:val="00033956"/>
    <w:rsid w:val="000917D5"/>
    <w:rsid w:val="000C1BEA"/>
    <w:rsid w:val="000D7A53"/>
    <w:rsid w:val="00243AE4"/>
    <w:rsid w:val="0028225D"/>
    <w:rsid w:val="003F000F"/>
    <w:rsid w:val="004139DE"/>
    <w:rsid w:val="005815B1"/>
    <w:rsid w:val="007E0CD7"/>
    <w:rsid w:val="00822671"/>
    <w:rsid w:val="008A12CD"/>
    <w:rsid w:val="00B610A1"/>
    <w:rsid w:val="00CE0DC9"/>
    <w:rsid w:val="00CF2656"/>
    <w:rsid w:val="00D2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C7B4"/>
  <w15:chartTrackingRefBased/>
  <w15:docId w15:val="{2CA7C049-1E1C-4882-A639-317F106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0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1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Ostroga Opole</dc:creator>
  <cp:keywords/>
  <dc:description/>
  <cp:lastModifiedBy>w j</cp:lastModifiedBy>
  <cp:revision>2</cp:revision>
  <cp:lastPrinted>2024-07-09T07:25:00Z</cp:lastPrinted>
  <dcterms:created xsi:type="dcterms:W3CDTF">2024-07-09T07:25:00Z</dcterms:created>
  <dcterms:modified xsi:type="dcterms:W3CDTF">2024-07-09T07:25:00Z</dcterms:modified>
</cp:coreProperties>
</file>